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64" w:rsidRPr="00BE6064" w:rsidRDefault="00BE6064" w:rsidP="00BE6064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BE6064">
        <w:rPr>
          <w:rFonts w:eastAsia="Times New Roman" w:cs="Times New Roman"/>
          <w:b/>
          <w:bCs/>
          <w:sz w:val="24"/>
          <w:szCs w:val="24"/>
        </w:rPr>
        <w:t xml:space="preserve">I. Ủy viên Trung ương chính thức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5681"/>
      </w:tblGrid>
      <w:tr w:rsidR="00BE6064" w:rsidRPr="00BE6064" w:rsidTr="00BE6064">
        <w:trPr>
          <w:tblHeader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HOÀNG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CHU NGỌC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THÚY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TUẤN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HÀ BAN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HÒA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HÒA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DƯƠNG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TẤT THÀNH CANG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MINH CHÂU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CHIÊM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HÀ NGỌC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NHÂN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VĂN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TRỊNH VĂN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XUÂN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MINH CHÍNH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VĂN CHÍNH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CHUNG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VIẾT CHỮ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TÂN CƯƠNG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LƯƠNG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PHÚ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VIỆT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DANH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HỒNG DIÊN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DIỄN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DU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NGỌC DUNG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CHÍ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TRỊNH ĐÌNH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TIẾN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TIẾN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TRÍ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XUÂN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XUÂN DUY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QUANG DƯƠNG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ĐỨC ĐAM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THÀNH ĐẠT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KHẮC ĐỊNH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ĐƠN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GIANG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GIÀU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HỒNG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HỒNG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THU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TRUNG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THỊ THANH HẰNG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HIỂN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PHÙNG QUỐC HIỂN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THỊ MINH HOÀI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HOAN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VƯƠNG ĐÌNH HUỆ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LỮ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THẾ HUYNH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HƯNG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THUẬN HỮU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KHÁI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ĐÌNH KHANG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VIỆT KHOA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ĐIỂU KRÉ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THẾ KỶ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THỊ THÚY LAN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TÔ LÂM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CHẨU VĂN LÂM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HẦU A LỀNH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XUÂN LỊCH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HỒNG LĨNH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THÀNH LONG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LỢI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LỢI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MINH LƯƠNG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UÔNG CHU LƯU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TRƯỜNG LƯU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THỊ MAI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MÃI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THANH MẪN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BÌNH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BÌNH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CHÂU VĂN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LẠI XUÂN MÔN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GIÀNG PÁO MỶ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HOÀI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PHƯƠNG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NÊN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THỊ NGA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KIM NGÂN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NGHỊ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QUANG NGHĨA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TRỌNG NGHĨA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PHÙNG XUÂN NHẠ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THIỆN NHÂN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CAO ĐỨC PHÁT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ĐOÀN HỒNG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THÀNH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TÒNG THỊ PHÓNG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HỒ ĐỨC PHỚC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HẠNH PHÚC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PHÚC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PHUÔNG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QUANG PHƯƠNG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ĐẠI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ĐĂNG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HỒNG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LƯU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THANH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BÌNH QUÂN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VĂN RẠNH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RÓN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HẢI SẢN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SÁU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ĐÌNH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THANH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THÀO XUÂN SÙNG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TIẾN SỸ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VĨNH TÂN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HỒNG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LÂM THỊ PHƯƠNG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SỸ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VIẾT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VĂN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LA THĂNG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CHIẾN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SƠN MINH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THỂ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NGỌC THIỆN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ĐẶNG THỊ NGỌC THỊNH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THỊ THỦY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THƯỞNG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TIẾN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TỈNH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TỎ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THỊ THANH TRÀ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ĐÌNH TRẠC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DƯƠNG VĂN TRANG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TRÍ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PHÚ TRỌNG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HOÀI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VIỆT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TRỰC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BẾ XUÂN TRƯỜNG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CẨM TÚ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MINH TUẤN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TÙNG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TÚY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BÁ TỴ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TẤN VIỆT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TRỌNG VIỆT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ĐẮC VINH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TRIỆU TÀI VINH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CHÍ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HUY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QUÝ VƯƠNG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VƯỢNG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THỊ ÁNH XUÂN</w:t>
            </w:r>
          </w:p>
        </w:tc>
      </w:tr>
    </w:tbl>
    <w:p w:rsidR="00BE6064" w:rsidRPr="00BE6064" w:rsidRDefault="00BE6064" w:rsidP="00BE60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BE6064">
        <w:rPr>
          <w:rFonts w:eastAsia="Times New Roman" w:cs="Times New Roman"/>
          <w:b/>
          <w:bCs/>
          <w:sz w:val="24"/>
          <w:szCs w:val="24"/>
        </w:rPr>
        <w:t>II. Ủy viên Trung ương dự khuyết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5681"/>
      </w:tblGrid>
      <w:tr w:rsidR="00BE6064" w:rsidRPr="00BE6064" w:rsidTr="00BE6064">
        <w:trPr>
          <w:tblHeader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HỮU ĐÔNG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ĐÔNG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HIẾU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ĐOÀN MINH HUẤN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Y THANH HÀ NIÊ KDĂM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ĐẶNG QUỐC KHÁNH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HỒNG LAN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LÂM VĂN MẪN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HỒ VĂN NIÊN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HẢI NINH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QUỐC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CHÂU THỊ MỸ PHƯƠNG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NHẬT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THÁI THANH QUÝ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CHÍ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ĐẠI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KHẮC TOÀN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QUANG TÙNG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THỊ QUỲNH VÂN</w:t>
            </w:r>
          </w:p>
        </w:tc>
      </w:tr>
    </w:tbl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E6064"/>
    <w:rsid w:val="005C28C1"/>
    <w:rsid w:val="005D2ACE"/>
    <w:rsid w:val="00877C92"/>
    <w:rsid w:val="00A54D48"/>
    <w:rsid w:val="00BE6064"/>
    <w:rsid w:val="00F6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064"/>
    <w:rPr>
      <w:b/>
      <w:bCs/>
    </w:rPr>
  </w:style>
  <w:style w:type="paragraph" w:styleId="NormalWeb">
    <w:name w:val="Normal (Web)"/>
    <w:basedOn w:val="Normal"/>
    <w:uiPriority w:val="99"/>
    <w:unhideWhenUsed/>
    <w:rsid w:val="00BE60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2016-01-27T01:52:00Z</dcterms:created>
  <dcterms:modified xsi:type="dcterms:W3CDTF">2016-01-27T01:53:00Z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SBV240771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243198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http://webcenter-app01:16200/cs/idcplg?IdcService=DESKTOP_DOC_INFO&amp;dDocName=SBV240771&amp;dID=243198&amp;ClientControlled=DocMan,taskpane&amp;coreContentOnly=1</vt:lpwstr>
  </property>
</Properties>
</file>