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2D" w:rsidRDefault="00D11C5E" w:rsidP="00A91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PHỤ LỤC 1: </w:t>
      </w:r>
      <w:r w:rsidR="00A91E7F" w:rsidRPr="006A3CE5">
        <w:rPr>
          <w:rFonts w:ascii="Times New Roman" w:hAnsi="Times New Roman" w:cs="Times New Roman"/>
          <w:b/>
          <w:sz w:val="28"/>
          <w:szCs w:val="28"/>
        </w:rPr>
        <w:t xml:space="preserve">DANH SÁCH MẪU BIỂU </w:t>
      </w:r>
      <w:r>
        <w:rPr>
          <w:rFonts w:ascii="Times New Roman" w:hAnsi="Times New Roman" w:cs="Times New Roman"/>
          <w:b/>
          <w:sz w:val="28"/>
          <w:szCs w:val="28"/>
        </w:rPr>
        <w:t xml:space="preserve">BÁO CÁO </w:t>
      </w:r>
      <w:r w:rsidR="00A91E7F" w:rsidRPr="006A3CE5">
        <w:rPr>
          <w:rFonts w:ascii="Times New Roman" w:hAnsi="Times New Roman" w:cs="Times New Roman"/>
          <w:b/>
          <w:sz w:val="28"/>
          <w:szCs w:val="28"/>
        </w:rPr>
        <w:t>ÁP DỤNG ĐỐI VỚI</w:t>
      </w:r>
    </w:p>
    <w:p w:rsidR="00A91E7F" w:rsidRDefault="00A91E7F" w:rsidP="00A91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TỔ CHỨC TÍN DỤNG, CHI NHÁNH</w:t>
      </w:r>
      <w:r w:rsidR="00D11C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NGÂN HÀNG NƯỚC NGOÀI</w:t>
      </w:r>
    </w:p>
    <w:p w:rsidR="00A91E7F" w:rsidRPr="006A3CE5" w:rsidRDefault="00A91E7F" w:rsidP="00A91E7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0180E">
        <w:rPr>
          <w:rFonts w:ascii="Times New Roman" w:hAnsi="Times New Roman" w:cs="Times New Roman"/>
          <w:i/>
          <w:sz w:val="26"/>
          <w:szCs w:val="26"/>
        </w:rPr>
        <w:t>6643</w:t>
      </w:r>
      <w:r>
        <w:rPr>
          <w:rFonts w:ascii="Times New Roman" w:hAnsi="Times New Roman" w:cs="Times New Roman"/>
          <w:i/>
          <w:sz w:val="26"/>
          <w:szCs w:val="26"/>
        </w:rPr>
        <w:t>/NHNN-DBTK)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19"/>
        <w:gridCol w:w="1538"/>
        <w:gridCol w:w="4367"/>
        <w:gridCol w:w="1095"/>
        <w:gridCol w:w="4473"/>
        <w:gridCol w:w="1825"/>
      </w:tblGrid>
      <w:tr w:rsidR="00FE2CDB" w:rsidRPr="00A91E7F" w:rsidTr="0010180E">
        <w:trPr>
          <w:trHeight w:val="1155"/>
          <w:tblHeader/>
          <w:jc w:val="center"/>
        </w:trPr>
        <w:tc>
          <w:tcPr>
            <w:tcW w:w="218" w:type="pct"/>
            <w:shd w:val="clear" w:color="000000" w:fill="D9D9D9"/>
            <w:vAlign w:val="center"/>
          </w:tcPr>
          <w:p w:rsidR="00FE2CDB" w:rsidRPr="00A91E7F" w:rsidRDefault="0018361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FE2CDB"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519" w:type="pct"/>
            <w:shd w:val="clear" w:color="000000" w:fill="D9D9D9"/>
            <w:vAlign w:val="center"/>
          </w:tcPr>
          <w:p w:rsidR="00FE2CDB" w:rsidRDefault="00FE2CDB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</w:t>
            </w:r>
            <w:proofErr w:type="spellEnd"/>
          </w:p>
          <w:p w:rsidR="00893E2D" w:rsidRPr="00893E2D" w:rsidRDefault="00893E2D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3E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(Theo CV1112/NHNN-CNTH)</w:t>
            </w:r>
          </w:p>
        </w:tc>
        <w:tc>
          <w:tcPr>
            <w:tcW w:w="493" w:type="pct"/>
            <w:shd w:val="clear" w:color="000000" w:fill="D9D9D9"/>
            <w:vAlign w:val="center"/>
          </w:tcPr>
          <w:p w:rsidR="00FE2CDB" w:rsidRPr="00A91E7F" w:rsidRDefault="00FE2CDB" w:rsidP="0089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400" w:type="pct"/>
            <w:shd w:val="clear" w:color="000000" w:fill="D9D9D9"/>
            <w:vAlign w:val="center"/>
            <w:hideMark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351" w:type="pct"/>
            <w:shd w:val="clear" w:color="000000" w:fill="D9D9D9"/>
            <w:vAlign w:val="center"/>
            <w:hideMark/>
          </w:tcPr>
          <w:p w:rsidR="00FE2CDB" w:rsidRPr="00A91E7F" w:rsidRDefault="00FE2CDB" w:rsidP="00F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kỳ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434" w:type="pct"/>
            <w:shd w:val="clear" w:color="000000" w:fill="D9D9D9"/>
            <w:vAlign w:val="center"/>
          </w:tcPr>
          <w:p w:rsidR="00FE2CDB" w:rsidRPr="00A576F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</w:p>
          <w:p w:rsidR="00FE2CDB" w:rsidRPr="00A576F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áp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585" w:type="pct"/>
            <w:shd w:val="clear" w:color="000000" w:fill="D9D9D9"/>
            <w:vAlign w:val="center"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hạn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có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áp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</w:p>
        </w:tc>
      </w:tr>
      <w:tr w:rsidR="0010180E" w:rsidRPr="0010180E" w:rsidTr="0010180E">
        <w:trPr>
          <w:trHeight w:val="931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A01584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001N-DBTK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(VAMC).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948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A01594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002N</w:t>
            </w:r>
            <w:r w:rsidR="00FA0503"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-DBTK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(VAMC).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9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B00111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003N-CSTT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đoái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VND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tệ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1955F5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TCTD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C00075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004N-TD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5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C00124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005N-TD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Các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7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F00084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006N-QLNH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79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F00094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007N-QLNH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1083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008N-QLNH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978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F00114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009N-QLNH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26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F00124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010N-QLNH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khoán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87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G00974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011N-TTGS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do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</w:t>
            </w:r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10180E" w:rsidRPr="0010180E" w:rsidRDefault="0010180E" w:rsidP="001018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G01525</w:t>
            </w:r>
          </w:p>
        </w:tc>
        <w:tc>
          <w:tcPr>
            <w:tcW w:w="493" w:type="pct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012N-TTGS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01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10180E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G00985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013N-TTGS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3E08A8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Nam,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6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10180E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G00995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014N-TTGS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3E08A8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</w:t>
            </w: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015N-TTGS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G01515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016N-TTGS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G01547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017N-TTGS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018N-TTGS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G01535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019N-TTGS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02/NQ-CP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G02115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020N-TTGS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540/QĐ-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TTg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G02125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021N-TTGS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17/2011/TT-NHNN,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15/2012/TT-NHNN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G02444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022N-TTGS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</w:t>
            </w:r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893E2D" w:rsidRPr="00893E2D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893E2D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893E2D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G02454</w:t>
            </w:r>
          </w:p>
        </w:tc>
        <w:tc>
          <w:tcPr>
            <w:tcW w:w="493" w:type="pct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93E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023N-TTGS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893E2D" w:rsidRDefault="00765C0C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tổn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CDB" w:rsidRPr="00893E2D">
              <w:rPr>
                <w:rFonts w:ascii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893E2D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FE2CDB" w:rsidRPr="00A91E7F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A91E7F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057A4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H00091</w:t>
            </w:r>
          </w:p>
        </w:tc>
        <w:tc>
          <w:tcPr>
            <w:tcW w:w="493" w:type="pct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024N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SGD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057A4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đoái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NHNN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Reuters Dealing</w:t>
            </w:r>
          </w:p>
        </w:tc>
        <w:tc>
          <w:tcPr>
            <w:tcW w:w="585" w:type="pct"/>
            <w:vAlign w:val="center"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</w:tbl>
    <w:p w:rsidR="00B44227" w:rsidRDefault="00B44227" w:rsidP="00B44227"/>
    <w:sectPr w:rsidR="00B44227" w:rsidSect="0049792F">
      <w:pgSz w:w="16839" w:h="11907" w:orient="landscape" w:code="9"/>
      <w:pgMar w:top="851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C8D"/>
    <w:multiLevelType w:val="hybridMultilevel"/>
    <w:tmpl w:val="A65EE206"/>
    <w:lvl w:ilvl="0" w:tplc="8DFA19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D720D7A"/>
    <w:multiLevelType w:val="hybridMultilevel"/>
    <w:tmpl w:val="7A50EB3A"/>
    <w:lvl w:ilvl="0" w:tplc="96F0E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04D11"/>
    <w:multiLevelType w:val="hybridMultilevel"/>
    <w:tmpl w:val="BF64D17C"/>
    <w:lvl w:ilvl="0" w:tplc="11ECF0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87D16"/>
    <w:multiLevelType w:val="hybridMultilevel"/>
    <w:tmpl w:val="D904193E"/>
    <w:lvl w:ilvl="0" w:tplc="26329962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47E95"/>
    <w:multiLevelType w:val="hybridMultilevel"/>
    <w:tmpl w:val="A48C3930"/>
    <w:lvl w:ilvl="0" w:tplc="121C22D4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27"/>
    <w:rsid w:val="00022BFF"/>
    <w:rsid w:val="000260D1"/>
    <w:rsid w:val="00030DDB"/>
    <w:rsid w:val="000A4BF9"/>
    <w:rsid w:val="000A6246"/>
    <w:rsid w:val="000B0A94"/>
    <w:rsid w:val="000B7FC9"/>
    <w:rsid w:val="000F1B2D"/>
    <w:rsid w:val="0010180E"/>
    <w:rsid w:val="001056BC"/>
    <w:rsid w:val="00121C9F"/>
    <w:rsid w:val="0018361B"/>
    <w:rsid w:val="00183E40"/>
    <w:rsid w:val="001955F5"/>
    <w:rsid w:val="001A797F"/>
    <w:rsid w:val="001B4098"/>
    <w:rsid w:val="001F563A"/>
    <w:rsid w:val="001F76F7"/>
    <w:rsid w:val="00211191"/>
    <w:rsid w:val="002369A8"/>
    <w:rsid w:val="00242D52"/>
    <w:rsid w:val="00273AFE"/>
    <w:rsid w:val="00281D28"/>
    <w:rsid w:val="002F062D"/>
    <w:rsid w:val="002F285B"/>
    <w:rsid w:val="002F60C1"/>
    <w:rsid w:val="003212BD"/>
    <w:rsid w:val="00365389"/>
    <w:rsid w:val="003A1EBA"/>
    <w:rsid w:val="003C3AFE"/>
    <w:rsid w:val="003E08A8"/>
    <w:rsid w:val="00455AA0"/>
    <w:rsid w:val="0049792F"/>
    <w:rsid w:val="004B09AE"/>
    <w:rsid w:val="004C75F3"/>
    <w:rsid w:val="004D5D7B"/>
    <w:rsid w:val="00514BDF"/>
    <w:rsid w:val="005273E6"/>
    <w:rsid w:val="00573B81"/>
    <w:rsid w:val="00602EF2"/>
    <w:rsid w:val="006714AE"/>
    <w:rsid w:val="00671926"/>
    <w:rsid w:val="006C499B"/>
    <w:rsid w:val="00702525"/>
    <w:rsid w:val="00765C0C"/>
    <w:rsid w:val="0086742F"/>
    <w:rsid w:val="00893E2D"/>
    <w:rsid w:val="008C28EC"/>
    <w:rsid w:val="008C4A85"/>
    <w:rsid w:val="008D545C"/>
    <w:rsid w:val="008D698D"/>
    <w:rsid w:val="009852B7"/>
    <w:rsid w:val="009A7939"/>
    <w:rsid w:val="009E6962"/>
    <w:rsid w:val="009F5B03"/>
    <w:rsid w:val="00A01663"/>
    <w:rsid w:val="00A25626"/>
    <w:rsid w:val="00A576FF"/>
    <w:rsid w:val="00A71C1D"/>
    <w:rsid w:val="00A91E7F"/>
    <w:rsid w:val="00A93FE0"/>
    <w:rsid w:val="00AF42CB"/>
    <w:rsid w:val="00B44227"/>
    <w:rsid w:val="00B468A1"/>
    <w:rsid w:val="00B7017A"/>
    <w:rsid w:val="00B74850"/>
    <w:rsid w:val="00BA3B58"/>
    <w:rsid w:val="00BC091A"/>
    <w:rsid w:val="00C11E28"/>
    <w:rsid w:val="00C40B2F"/>
    <w:rsid w:val="00C4261D"/>
    <w:rsid w:val="00CF3259"/>
    <w:rsid w:val="00D11C5E"/>
    <w:rsid w:val="00D12078"/>
    <w:rsid w:val="00D15866"/>
    <w:rsid w:val="00DD04D3"/>
    <w:rsid w:val="00DE6B1C"/>
    <w:rsid w:val="00E42D28"/>
    <w:rsid w:val="00E72147"/>
    <w:rsid w:val="00E873B8"/>
    <w:rsid w:val="00EA3E54"/>
    <w:rsid w:val="00F22594"/>
    <w:rsid w:val="00F81F85"/>
    <w:rsid w:val="00F95A1B"/>
    <w:rsid w:val="00F95A7D"/>
    <w:rsid w:val="00FA0503"/>
    <w:rsid w:val="00FE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E0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E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?><Relationships xmlns="http://schemas.openxmlformats.org/package/2006/relationships"><Relationship Target="stylesWithEffects.xml" Type="http://schemas.microsoft.com/office/2007/relationships/stylesWithEffects" Id="rId3"></Relationship><Relationship Target="theme/theme1.xml" Type="http://schemas.openxmlformats.org/officeDocument/2006/relationships/theme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ntTable.xml" Type="http://schemas.openxmlformats.org/officeDocument/2006/relationships/fontTable" Id="rId6"></Relationship><Relationship Target="webSettings.xml" Type="http://schemas.openxmlformats.org/officeDocument/2006/relationships/webSettings" Id="rId5"></Relationship><Relationship Target="settings.xml" Type="http://schemas.openxmlformats.org/officeDocument/2006/relationships/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</cp:lastModifiedBy>
  <cp:revision>2</cp:revision>
  <cp:lastPrinted>2016-09-01T23:20:00Z</cp:lastPrinted>
  <dcterms:created xsi:type="dcterms:W3CDTF">2016-10-11T08:18:00Z</dcterms:created>
  <dcterms:modified xsi:type="dcterms:W3CDTF">2016-10-11T08:18:00Z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SBV244922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247521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http://webcenter-app01:16200/cs/idcplg?IdcService=DESKTOP_DOC_INFO&amp;dDocName=SBV244922&amp;dID=247521&amp;ClientControlled=DocMan,taskpane&amp;coreContentOnly=1</vt:lpwstr>
  </property>
</Properties>
</file>