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570"/>
      </w:tblGrid>
      <w:tr w:rsidR="009F69AA">
        <w:tc>
          <w:tcPr>
            <w:tcW w:w="4860" w:type="dxa"/>
          </w:tcPr>
          <w:p w:rsidR="009F69AA" w:rsidRDefault="00912B92">
            <w:pPr>
              <w:spacing w:before="40" w:line="247" w:lineRule="auto"/>
              <w:ind w:firstLine="0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NGÂN HÀNG NHÀ NƯỚC</w:t>
            </w:r>
          </w:p>
          <w:p w:rsidR="009F69AA" w:rsidRDefault="00912B92">
            <w:pPr>
              <w:spacing w:before="40" w:line="247" w:lineRule="auto"/>
              <w:ind w:firstLine="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VIỆT NAM</w:t>
            </w:r>
          </w:p>
        </w:tc>
        <w:tc>
          <w:tcPr>
            <w:tcW w:w="4860" w:type="dxa"/>
          </w:tcPr>
          <w:p w:rsidR="009F69AA" w:rsidRDefault="009F69AA">
            <w:pPr>
              <w:spacing w:before="40" w:line="247" w:lineRule="auto"/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</w:tr>
    </w:tbl>
    <w:p w:rsidR="009F69AA" w:rsidRDefault="00912B92">
      <w:pPr>
        <w:spacing w:before="40" w:line="247" w:lineRule="auto"/>
        <w:jc w:val="center"/>
        <w:rPr>
          <w:b/>
          <w:szCs w:val="28"/>
          <w:lang w:val="en-US"/>
        </w:rPr>
      </w:pPr>
      <w:r>
        <w:rPr>
          <w:b/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1116483</wp:posOffset>
                </wp:positionH>
                <wp:positionV relativeFrom="paragraph">
                  <wp:posOffset>10236</wp:posOffset>
                </wp:positionV>
                <wp:extent cx="72329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pt,.8pt" to="144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" strokecolor="black [3040]"/>
            </w:pict>
          </mc:Fallback>
        </mc:AlternateContent>
      </w:r>
    </w:p>
    <w:p w:rsidR="009F69AA" w:rsidRDefault="00800DDD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Phụ lục 01:</w:t>
      </w:r>
    </w:p>
    <w:p w:rsidR="00022568" w:rsidRDefault="00800DDD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r w:rsidRPr="00FF2774">
        <w:rPr>
          <w:b/>
          <w:szCs w:val="28"/>
          <w:lang w:val="en-US"/>
        </w:rPr>
        <w:t xml:space="preserve">Địa chỉ </w:t>
      </w:r>
      <w:r w:rsidR="00FF2774">
        <w:rPr>
          <w:b/>
          <w:szCs w:val="28"/>
          <w:lang w:val="en-US"/>
        </w:rPr>
        <w:t xml:space="preserve">nộp hồ sơ </w:t>
      </w:r>
      <w:r w:rsidR="00022568">
        <w:rPr>
          <w:b/>
          <w:szCs w:val="28"/>
          <w:lang w:val="en-US"/>
        </w:rPr>
        <w:t>tại</w:t>
      </w:r>
      <w:r w:rsidRPr="00FF2774">
        <w:rPr>
          <w:b/>
          <w:szCs w:val="28"/>
          <w:lang w:val="en-US"/>
        </w:rPr>
        <w:t xml:space="preserve"> </w:t>
      </w:r>
      <w:r w:rsidR="00022568">
        <w:rPr>
          <w:b/>
          <w:szCs w:val="28"/>
          <w:lang w:val="en-US"/>
        </w:rPr>
        <w:t xml:space="preserve">Chi cục Phát hành Kho quỹ TP Hồ Chí Minh và </w:t>
      </w:r>
    </w:p>
    <w:p w:rsidR="00FF2774" w:rsidRDefault="00022568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08</w:t>
      </w:r>
      <w:r w:rsidR="00FF2774" w:rsidRPr="00FF2774">
        <w:rPr>
          <w:b/>
          <w:szCs w:val="28"/>
          <w:lang w:val="en-US"/>
        </w:rPr>
        <w:t xml:space="preserve"> Ngân hàng Nhà nước Chi nhánh tỉ</w:t>
      </w:r>
      <w:r>
        <w:rPr>
          <w:b/>
          <w:szCs w:val="28"/>
          <w:lang w:val="en-US"/>
        </w:rPr>
        <w:t>nh, thành phố</w:t>
      </w:r>
    </w:p>
    <w:p w:rsidR="00800DDD" w:rsidRDefault="00FF2774" w:rsidP="00FF2774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proofErr w:type="gramStart"/>
      <w:r w:rsidRPr="00FF2774">
        <w:rPr>
          <w:b/>
          <w:szCs w:val="28"/>
          <w:lang w:val="en-US"/>
        </w:rPr>
        <w:t>khu</w:t>
      </w:r>
      <w:proofErr w:type="gramEnd"/>
      <w:r w:rsidRPr="00FF2774">
        <w:rPr>
          <w:b/>
          <w:szCs w:val="28"/>
          <w:lang w:val="en-US"/>
        </w:rPr>
        <w:t xml:space="preserve"> vực </w:t>
      </w:r>
      <w:r w:rsidR="00022568">
        <w:rPr>
          <w:b/>
          <w:szCs w:val="28"/>
          <w:lang w:val="en-US"/>
        </w:rPr>
        <w:t>Đông Nam Bộ</w:t>
      </w:r>
      <w:r w:rsidRPr="00FF2774">
        <w:rPr>
          <w:b/>
          <w:szCs w:val="28"/>
          <w:lang w:val="en-US"/>
        </w:rPr>
        <w:t xml:space="preserve"> năm 2019-2020</w:t>
      </w:r>
      <w:r w:rsidR="004B55B9">
        <w:rPr>
          <w:b/>
          <w:szCs w:val="28"/>
          <w:lang w:val="en-US"/>
        </w:rPr>
        <w:t xml:space="preserve"> (Cụm 4)</w:t>
      </w:r>
    </w:p>
    <w:p w:rsidR="009F69AA" w:rsidRPr="004B55B9" w:rsidRDefault="009F69AA" w:rsidP="00FF2774">
      <w:pPr>
        <w:spacing w:before="120" w:after="120" w:line="247" w:lineRule="auto"/>
        <w:ind w:right="-189" w:firstLine="851"/>
        <w:rPr>
          <w:b/>
          <w:sz w:val="2"/>
          <w:szCs w:val="28"/>
          <w:lang w:val="en-US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537"/>
        <w:gridCol w:w="933"/>
        <w:gridCol w:w="2686"/>
        <w:gridCol w:w="1596"/>
        <w:gridCol w:w="3457"/>
      </w:tblGrid>
      <w:tr w:rsidR="002A5348" w:rsidRPr="004B55B9" w:rsidTr="004C47EE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4B55B9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4B55B9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Đơn vị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4B55B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Địa chỉ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5F" w:rsidRPr="004B55B9" w:rsidRDefault="002D255F" w:rsidP="004B55B9">
            <w:pPr>
              <w:spacing w:before="40" w:after="40"/>
              <w:ind w:left="-108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4B55B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Số điện thoại liên hệ (bộ phận nhân sự)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DF" w:rsidRPr="004B55B9" w:rsidRDefault="002D255F" w:rsidP="004B55B9">
            <w:pPr>
              <w:spacing w:before="40" w:after="40"/>
              <w:ind w:left="-108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</w:pPr>
            <w:r w:rsidRPr="004B55B9"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 xml:space="preserve">E-mail </w:t>
            </w:r>
          </w:p>
          <w:p w:rsidR="002D255F" w:rsidRPr="004B55B9" w:rsidRDefault="002D255F" w:rsidP="004B55B9">
            <w:pPr>
              <w:spacing w:before="40" w:after="40"/>
              <w:ind w:left="-108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</w:pPr>
            <w:r w:rsidRPr="004B55B9"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(bộ phận nhân sự)</w:t>
            </w:r>
          </w:p>
        </w:tc>
      </w:tr>
      <w:tr w:rsidR="004C47EE" w:rsidRPr="004B55B9" w:rsidTr="004C47EE">
        <w:trPr>
          <w:trHeight w:val="6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EE" w:rsidRPr="004B55B9" w:rsidRDefault="004C47EE" w:rsidP="004C47EE">
            <w:pPr>
              <w:spacing w:before="40" w:after="40"/>
              <w:ind w:firstLine="0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EE" w:rsidRPr="004B55B9" w:rsidRDefault="004C47EE" w:rsidP="004C47EE">
            <w:pPr>
              <w:spacing w:before="40" w:after="40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 xml:space="preserve">Cục PHKQ tại TP Hồ Chí Minh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7EE" w:rsidRDefault="004C47EE" w:rsidP="004C47EE">
            <w:pPr>
              <w:spacing w:before="40" w:after="40"/>
              <w:ind w:firstLine="0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Số 08 Võ Văn Kiệt, quận 1, TP Hồ Chí Minh</w:t>
            </w:r>
          </w:p>
          <w:p w:rsidR="004C47EE" w:rsidRPr="004B55B9" w:rsidRDefault="004C47EE" w:rsidP="004C47EE">
            <w:pPr>
              <w:spacing w:before="40" w:after="4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47EE" w:rsidRDefault="004C47EE" w:rsidP="004C47EE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028.38217874</w:t>
            </w:r>
          </w:p>
          <w:p w:rsidR="004C47EE" w:rsidRPr="004B55B9" w:rsidRDefault="004C47EE" w:rsidP="004C47EE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7EE" w:rsidRPr="004C47EE" w:rsidRDefault="004C47EE" w:rsidP="004C47EE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4C47EE" w:rsidRDefault="004C47EE" w:rsidP="004C47EE">
            <w:pPr>
              <w:spacing w:before="40" w:after="40"/>
              <w:ind w:firstLine="0"/>
              <w:jc w:val="right"/>
              <w:rPr>
                <w:rStyle w:val="Hyperlink"/>
                <w:sz w:val="24"/>
                <w:szCs w:val="24"/>
              </w:rPr>
            </w:pPr>
            <w:hyperlink r:id="rId7" w:history="1">
              <w:r w:rsidRPr="00EC00A9">
                <w:rPr>
                  <w:rStyle w:val="Hyperlink"/>
                  <w:sz w:val="24"/>
                  <w:szCs w:val="24"/>
                </w:rPr>
                <w:t>Thanh.vominh@sbv.gov.vn</w:t>
              </w:r>
            </w:hyperlink>
          </w:p>
          <w:p w:rsidR="004C47EE" w:rsidRPr="004C47EE" w:rsidRDefault="004C47EE" w:rsidP="004C47EE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  <w:hyperlink r:id="rId8" w:history="1">
              <w:r w:rsidRPr="004C47EE">
                <w:rPr>
                  <w:rStyle w:val="Hyperlink"/>
                  <w:sz w:val="24"/>
                  <w:szCs w:val="24"/>
                </w:rPr>
                <w:t>Khang.nguyenquy@sbv.gov.vn</w:t>
              </w:r>
            </w:hyperlink>
          </w:p>
          <w:p w:rsidR="004C47EE" w:rsidRPr="00EC00A9" w:rsidRDefault="004C47EE" w:rsidP="004C47EE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A5348" w:rsidRPr="004B55B9" w:rsidTr="004C47EE">
        <w:trPr>
          <w:trHeight w:val="6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Bà Rịa – Vũng Tàu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348" w:rsidRPr="004B55B9" w:rsidRDefault="002D255F" w:rsidP="004B55B9">
            <w:pPr>
              <w:spacing w:before="40" w:after="40"/>
              <w:ind w:firstLine="0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Số 10 Nguyễn Thái Học, phường 7, TP. Vũng Tàu, tỉnh Bà Rịa - Vũng Tàu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5F" w:rsidRPr="004B55B9" w:rsidRDefault="002D255F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0254.3856815</w:t>
            </w:r>
          </w:p>
          <w:p w:rsidR="002A5348" w:rsidRPr="004B55B9" w:rsidRDefault="008B2C01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B55B9">
              <w:rPr>
                <w:color w:val="000000"/>
                <w:sz w:val="24"/>
                <w:szCs w:val="24"/>
                <w:lang w:val="en-US"/>
              </w:rPr>
              <w:t>0254.3852027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55F" w:rsidRPr="004B55B9" w:rsidRDefault="00DD0D09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9" w:history="1">
              <w:r w:rsidR="008B2C01" w:rsidRPr="004B55B9">
                <w:rPr>
                  <w:rStyle w:val="Hyperlink"/>
                  <w:sz w:val="24"/>
                  <w:szCs w:val="24"/>
                  <w:lang w:val="en-US"/>
                </w:rPr>
                <w:t>Huong.phandieu@sbv.gov.vn</w:t>
              </w:r>
            </w:hyperlink>
          </w:p>
          <w:p w:rsidR="008B2C01" w:rsidRPr="004B55B9" w:rsidRDefault="008B2C01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A5348" w:rsidRPr="004B55B9" w:rsidTr="004C47EE">
        <w:trPr>
          <w:trHeight w:val="6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Bình Dương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Số 161, Phú Lợi, phường Phú Lợi, TP. Thủ Dầu Một, tỉnh Bình Dương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5F" w:rsidRPr="004B55B9" w:rsidRDefault="00D714F9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0274.3825835</w:t>
            </w:r>
          </w:p>
          <w:p w:rsidR="002A5348" w:rsidRPr="004B55B9" w:rsidRDefault="002A5348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55F" w:rsidRPr="004B55B9" w:rsidRDefault="00DD0D09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10" w:history="1">
              <w:r w:rsidR="00D714F9" w:rsidRPr="004B55B9">
                <w:rPr>
                  <w:rStyle w:val="Hyperlink"/>
                  <w:sz w:val="24"/>
                  <w:szCs w:val="24"/>
                  <w:lang w:val="en-US"/>
                </w:rPr>
                <w:t>tonghopbd@sbv.gov.vn</w:t>
              </w:r>
            </w:hyperlink>
          </w:p>
          <w:p w:rsidR="00D714F9" w:rsidRPr="004B55B9" w:rsidRDefault="00D714F9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A5348" w:rsidRPr="004B55B9" w:rsidTr="004C47EE">
        <w:trPr>
          <w:trHeight w:val="6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Đồng Nai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Số 178, đường 30-4, phường Thanh Bình, TP. Biên Hòa, tỉnh Đồng Nai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5F" w:rsidRPr="004B55B9" w:rsidRDefault="002D255F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0251.3822513</w:t>
            </w:r>
          </w:p>
          <w:p w:rsidR="002A5348" w:rsidRPr="004B55B9" w:rsidRDefault="002A5348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55F" w:rsidRPr="004B55B9" w:rsidRDefault="00DD0D09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  <w:hyperlink r:id="rId11" w:history="1">
              <w:r w:rsidR="00D714F9" w:rsidRPr="004B55B9">
                <w:rPr>
                  <w:rStyle w:val="Hyperlink"/>
                  <w:sz w:val="24"/>
                  <w:szCs w:val="24"/>
                </w:rPr>
                <w:t>Thuy.nguyen2@sbv.gov.vn</w:t>
              </w:r>
            </w:hyperlink>
          </w:p>
          <w:p w:rsidR="00D714F9" w:rsidRPr="004B55B9" w:rsidRDefault="00D714F9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A5348" w:rsidRPr="004B55B9" w:rsidTr="004C47EE">
        <w:trPr>
          <w:trHeight w:val="6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 xml:space="preserve">Long An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Số 74 Nguyễn Huệ, phường 1, TP Tân An, Tỉnh Long An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5F" w:rsidRPr="004B55B9" w:rsidRDefault="002D255F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B55B9">
              <w:rPr>
                <w:color w:val="000000"/>
                <w:sz w:val="24"/>
                <w:szCs w:val="24"/>
              </w:rPr>
              <w:t>0272.38</w:t>
            </w:r>
            <w:r w:rsidR="00D714F9" w:rsidRPr="004B55B9">
              <w:rPr>
                <w:color w:val="000000"/>
                <w:sz w:val="24"/>
                <w:szCs w:val="24"/>
                <w:lang w:val="en-US"/>
              </w:rPr>
              <w:t>34397</w:t>
            </w:r>
          </w:p>
          <w:p w:rsidR="002A5348" w:rsidRPr="004B55B9" w:rsidRDefault="002A5348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55F" w:rsidRPr="004B55B9" w:rsidRDefault="00DD0D09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12" w:history="1">
              <w:r w:rsidR="002A5348" w:rsidRPr="004B55B9">
                <w:rPr>
                  <w:rStyle w:val="Hyperlink"/>
                  <w:sz w:val="24"/>
                  <w:szCs w:val="24"/>
                  <w:lang w:val="en-US"/>
                </w:rPr>
                <w:t>Khuong.nguyenthuy@sbv.gov.vn</w:t>
              </w:r>
            </w:hyperlink>
          </w:p>
          <w:p w:rsidR="002A5348" w:rsidRPr="004B55B9" w:rsidRDefault="002A5348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A5348" w:rsidRPr="004B55B9" w:rsidTr="004C47EE">
        <w:trPr>
          <w:trHeight w:val="6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Bình Thuận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Số 03 Lê Hồng Phong, TP. Phan Thiết, tỉnh Bình Thuận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55F" w:rsidRPr="004B55B9" w:rsidRDefault="008B2C01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0252.3821849</w:t>
            </w:r>
          </w:p>
          <w:p w:rsidR="002A5348" w:rsidRPr="004B55B9" w:rsidRDefault="002A5348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55F" w:rsidRPr="004B55B9" w:rsidRDefault="00DD0D09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13" w:history="1">
              <w:r w:rsidR="00740F14" w:rsidRPr="004B55B9">
                <w:rPr>
                  <w:rStyle w:val="Hyperlink"/>
                  <w:sz w:val="24"/>
                  <w:szCs w:val="24"/>
                  <w:lang w:val="en-US"/>
                </w:rPr>
                <w:t>Hieu.vothu@sbv.gov.vn</w:t>
              </w:r>
            </w:hyperlink>
          </w:p>
          <w:p w:rsidR="00740F14" w:rsidRPr="004B55B9" w:rsidRDefault="00740F14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A5348" w:rsidRPr="004B55B9" w:rsidTr="004C47EE">
        <w:trPr>
          <w:trHeight w:val="6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Tây Ninh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Số 134 Trần Hưng Đạo, phường 2, TP.Tây Ninh, tỉnh Tây Ninh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5F" w:rsidRPr="004B55B9" w:rsidRDefault="008B2C01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0276.3822246</w:t>
            </w:r>
          </w:p>
          <w:p w:rsidR="008B2C01" w:rsidRPr="004B55B9" w:rsidRDefault="008B2C01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55F" w:rsidRPr="004B55B9" w:rsidRDefault="00DD0D09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  <w:hyperlink r:id="rId14" w:history="1">
              <w:r w:rsidR="008B2C01" w:rsidRPr="004B55B9">
                <w:rPr>
                  <w:rStyle w:val="Hyperlink"/>
                  <w:sz w:val="24"/>
                  <w:szCs w:val="24"/>
                </w:rPr>
                <w:t>Luyen.nguyenhong@sbv.gov.vn</w:t>
              </w:r>
            </w:hyperlink>
          </w:p>
          <w:p w:rsidR="008B2C01" w:rsidRPr="004B55B9" w:rsidRDefault="008B2C01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A5348" w:rsidRPr="004B55B9" w:rsidTr="004C47EE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Tiền Giang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Số 37 đường 30/4, phường 1, TP. Mỹ Tho, tỉnh Tiền Giang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5F" w:rsidRPr="004B55B9" w:rsidRDefault="002D255F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 xml:space="preserve">0273.3970012 </w:t>
            </w:r>
          </w:p>
          <w:p w:rsidR="002D255F" w:rsidRPr="004B55B9" w:rsidRDefault="002D255F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55F" w:rsidRPr="004B55B9" w:rsidRDefault="00DD0D09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15" w:history="1">
              <w:r w:rsidR="008B2C01" w:rsidRPr="004B55B9">
                <w:rPr>
                  <w:rStyle w:val="Hyperlink"/>
                  <w:sz w:val="24"/>
                  <w:szCs w:val="24"/>
                  <w:lang w:val="en-US"/>
                </w:rPr>
                <w:t>Giang.nguyenthanh@sbv.gov.vn</w:t>
              </w:r>
            </w:hyperlink>
          </w:p>
          <w:p w:rsidR="008B2C01" w:rsidRPr="004B55B9" w:rsidRDefault="008B2C01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A5348" w:rsidRPr="004B55B9" w:rsidTr="004C47EE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55F" w:rsidRPr="004B55B9" w:rsidRDefault="002D255F" w:rsidP="004B55B9">
            <w:pPr>
              <w:spacing w:before="40" w:after="4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55F" w:rsidRPr="004B55B9" w:rsidRDefault="002D255F" w:rsidP="004B55B9">
            <w:pPr>
              <w:spacing w:before="40" w:after="40"/>
              <w:ind w:firstLine="0"/>
              <w:rPr>
                <w:color w:val="FF0000"/>
                <w:sz w:val="24"/>
                <w:szCs w:val="24"/>
              </w:rPr>
            </w:pPr>
            <w:r w:rsidRPr="004B55B9">
              <w:rPr>
                <w:color w:val="FF0000"/>
                <w:sz w:val="24"/>
                <w:szCs w:val="24"/>
              </w:rPr>
              <w:t>Hồ Chí Minh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255F" w:rsidRDefault="002D255F" w:rsidP="004B55B9">
            <w:pPr>
              <w:spacing w:before="40" w:after="40"/>
              <w:ind w:firstLine="0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Số 08 Võ Văn Kiệt, quận 1, TP Hồ Chí Minh</w:t>
            </w:r>
          </w:p>
          <w:p w:rsidR="003554BE" w:rsidRPr="003554BE" w:rsidRDefault="003554BE" w:rsidP="004B55B9">
            <w:pPr>
              <w:spacing w:before="40" w:after="40"/>
              <w:ind w:firstLine="0"/>
              <w:rPr>
                <w:color w:val="000000"/>
                <w:sz w:val="10"/>
                <w:szCs w:val="24"/>
              </w:rPr>
            </w:pPr>
            <w:bookmarkStart w:id="0" w:name="_GoBack"/>
            <w:bookmarkEnd w:id="0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55F" w:rsidRDefault="002D255F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4B55B9">
              <w:rPr>
                <w:color w:val="000000"/>
                <w:sz w:val="24"/>
                <w:szCs w:val="24"/>
              </w:rPr>
              <w:t>028.38217874</w:t>
            </w:r>
          </w:p>
          <w:p w:rsidR="004C47EE" w:rsidRPr="004B55B9" w:rsidRDefault="004C47EE" w:rsidP="004B55B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A9" w:rsidRPr="004C47EE" w:rsidRDefault="00EC00A9" w:rsidP="00EC00A9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EC00A9" w:rsidRDefault="00DD0D09" w:rsidP="00EC00A9">
            <w:pPr>
              <w:spacing w:before="40" w:after="40"/>
              <w:ind w:firstLine="0"/>
              <w:jc w:val="right"/>
              <w:rPr>
                <w:rStyle w:val="Hyperlink"/>
                <w:sz w:val="24"/>
                <w:szCs w:val="24"/>
              </w:rPr>
            </w:pPr>
            <w:hyperlink r:id="rId16" w:history="1">
              <w:r w:rsidR="00EC00A9" w:rsidRPr="00EC00A9">
                <w:rPr>
                  <w:rStyle w:val="Hyperlink"/>
                  <w:sz w:val="24"/>
                  <w:szCs w:val="24"/>
                </w:rPr>
                <w:t>Thanh.vominh@sbv.gov.vn</w:t>
              </w:r>
            </w:hyperlink>
          </w:p>
          <w:p w:rsidR="004C47EE" w:rsidRPr="00EC00A9" w:rsidRDefault="004C47EE" w:rsidP="004C47EE">
            <w:pPr>
              <w:spacing w:before="40" w:after="4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9F69AA" w:rsidRPr="00D80EDF" w:rsidRDefault="009F69AA">
      <w:pPr>
        <w:spacing w:before="120"/>
        <w:jc w:val="right"/>
        <w:rPr>
          <w:b/>
          <w:sz w:val="10"/>
          <w:szCs w:val="28"/>
        </w:rPr>
      </w:pPr>
    </w:p>
    <w:p w:rsidR="009F69AA" w:rsidRDefault="00912B92">
      <w:pPr>
        <w:spacing w:before="120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NGÂN HÀNG NHÀ NƯỚC VIỆT NAM</w:t>
      </w: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 w:rsidP="00740F14">
      <w:pPr>
        <w:ind w:firstLine="0"/>
        <w:rPr>
          <w:b/>
          <w:szCs w:val="28"/>
        </w:rPr>
      </w:pPr>
    </w:p>
    <w:p w:rsidR="009F69AA" w:rsidRDefault="009F69AA" w:rsidP="00740F14">
      <w:pPr>
        <w:ind w:firstLine="0"/>
      </w:pPr>
    </w:p>
    <w:sectPr w:rsidR="009F69AA" w:rsidSect="004B55B9">
      <w:footerReference w:type="default" r:id="rId17"/>
      <w:pgSz w:w="11907" w:h="16839" w:code="9"/>
      <w:pgMar w:top="1134" w:right="102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D09" w:rsidRDefault="00DD0D09">
      <w:r>
        <w:separator/>
      </w:r>
    </w:p>
  </w:endnote>
  <w:endnote w:type="continuationSeparator" w:id="0">
    <w:p w:rsidR="00DD0D09" w:rsidRDefault="00DD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9AA" w:rsidRDefault="009F69AA">
    <w:pPr>
      <w:pStyle w:val="Footer"/>
      <w:jc w:val="center"/>
      <w:rPr>
        <w:sz w:val="20"/>
        <w:szCs w:val="24"/>
      </w:rPr>
    </w:pPr>
  </w:p>
  <w:p w:rsidR="009F69AA" w:rsidRDefault="009F6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D09" w:rsidRDefault="00DD0D09">
      <w:r>
        <w:separator/>
      </w:r>
    </w:p>
  </w:footnote>
  <w:footnote w:type="continuationSeparator" w:id="0">
    <w:p w:rsidR="00DD0D09" w:rsidRDefault="00DD0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44F77"/>
    <w:multiLevelType w:val="hybridMultilevel"/>
    <w:tmpl w:val="40D8035C"/>
    <w:lvl w:ilvl="0" w:tplc="9844117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77" w:hanging="360"/>
      </w:pPr>
    </w:lvl>
    <w:lvl w:ilvl="2" w:tplc="042A001B" w:tentative="1">
      <w:start w:val="1"/>
      <w:numFmt w:val="lowerRoman"/>
      <w:lvlText w:val="%3."/>
      <w:lvlJc w:val="right"/>
      <w:pPr>
        <w:ind w:left="2497" w:hanging="180"/>
      </w:pPr>
    </w:lvl>
    <w:lvl w:ilvl="3" w:tplc="042A000F" w:tentative="1">
      <w:start w:val="1"/>
      <w:numFmt w:val="decimal"/>
      <w:lvlText w:val="%4."/>
      <w:lvlJc w:val="left"/>
      <w:pPr>
        <w:ind w:left="3217" w:hanging="360"/>
      </w:pPr>
    </w:lvl>
    <w:lvl w:ilvl="4" w:tplc="042A0019" w:tentative="1">
      <w:start w:val="1"/>
      <w:numFmt w:val="lowerLetter"/>
      <w:lvlText w:val="%5."/>
      <w:lvlJc w:val="left"/>
      <w:pPr>
        <w:ind w:left="3937" w:hanging="360"/>
      </w:pPr>
    </w:lvl>
    <w:lvl w:ilvl="5" w:tplc="042A001B" w:tentative="1">
      <w:start w:val="1"/>
      <w:numFmt w:val="lowerRoman"/>
      <w:lvlText w:val="%6."/>
      <w:lvlJc w:val="right"/>
      <w:pPr>
        <w:ind w:left="4657" w:hanging="180"/>
      </w:pPr>
    </w:lvl>
    <w:lvl w:ilvl="6" w:tplc="042A000F" w:tentative="1">
      <w:start w:val="1"/>
      <w:numFmt w:val="decimal"/>
      <w:lvlText w:val="%7."/>
      <w:lvlJc w:val="left"/>
      <w:pPr>
        <w:ind w:left="5377" w:hanging="360"/>
      </w:pPr>
    </w:lvl>
    <w:lvl w:ilvl="7" w:tplc="042A0019" w:tentative="1">
      <w:start w:val="1"/>
      <w:numFmt w:val="lowerLetter"/>
      <w:lvlText w:val="%8."/>
      <w:lvlJc w:val="left"/>
      <w:pPr>
        <w:ind w:left="6097" w:hanging="360"/>
      </w:pPr>
    </w:lvl>
    <w:lvl w:ilvl="8" w:tplc="042A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10177AD2"/>
    <w:multiLevelType w:val="hybridMultilevel"/>
    <w:tmpl w:val="31340776"/>
    <w:lvl w:ilvl="0" w:tplc="0F00ECDC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71" w:hanging="360"/>
      </w:pPr>
    </w:lvl>
    <w:lvl w:ilvl="2" w:tplc="042A001B" w:tentative="1">
      <w:start w:val="1"/>
      <w:numFmt w:val="lowerRoman"/>
      <w:lvlText w:val="%3."/>
      <w:lvlJc w:val="right"/>
      <w:pPr>
        <w:ind w:left="2491" w:hanging="180"/>
      </w:pPr>
    </w:lvl>
    <w:lvl w:ilvl="3" w:tplc="042A000F" w:tentative="1">
      <w:start w:val="1"/>
      <w:numFmt w:val="decimal"/>
      <w:lvlText w:val="%4."/>
      <w:lvlJc w:val="left"/>
      <w:pPr>
        <w:ind w:left="3211" w:hanging="360"/>
      </w:pPr>
    </w:lvl>
    <w:lvl w:ilvl="4" w:tplc="042A0019" w:tentative="1">
      <w:start w:val="1"/>
      <w:numFmt w:val="lowerLetter"/>
      <w:lvlText w:val="%5."/>
      <w:lvlJc w:val="left"/>
      <w:pPr>
        <w:ind w:left="3931" w:hanging="360"/>
      </w:pPr>
    </w:lvl>
    <w:lvl w:ilvl="5" w:tplc="042A001B" w:tentative="1">
      <w:start w:val="1"/>
      <w:numFmt w:val="lowerRoman"/>
      <w:lvlText w:val="%6."/>
      <w:lvlJc w:val="right"/>
      <w:pPr>
        <w:ind w:left="4651" w:hanging="180"/>
      </w:pPr>
    </w:lvl>
    <w:lvl w:ilvl="6" w:tplc="042A000F" w:tentative="1">
      <w:start w:val="1"/>
      <w:numFmt w:val="decimal"/>
      <w:lvlText w:val="%7."/>
      <w:lvlJc w:val="left"/>
      <w:pPr>
        <w:ind w:left="5371" w:hanging="360"/>
      </w:pPr>
    </w:lvl>
    <w:lvl w:ilvl="7" w:tplc="042A0019" w:tentative="1">
      <w:start w:val="1"/>
      <w:numFmt w:val="lowerLetter"/>
      <w:lvlText w:val="%8."/>
      <w:lvlJc w:val="left"/>
      <w:pPr>
        <w:ind w:left="6091" w:hanging="360"/>
      </w:pPr>
    </w:lvl>
    <w:lvl w:ilvl="8" w:tplc="042A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>
    <w:nsid w:val="117318D8"/>
    <w:multiLevelType w:val="hybridMultilevel"/>
    <w:tmpl w:val="A1549D9E"/>
    <w:lvl w:ilvl="0" w:tplc="AA74A3C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AA"/>
    <w:rsid w:val="00022568"/>
    <w:rsid w:val="001246CD"/>
    <w:rsid w:val="001F581A"/>
    <w:rsid w:val="002A5348"/>
    <w:rsid w:val="002D255F"/>
    <w:rsid w:val="003554BE"/>
    <w:rsid w:val="003F1E25"/>
    <w:rsid w:val="004B55B9"/>
    <w:rsid w:val="004C47EE"/>
    <w:rsid w:val="00740F14"/>
    <w:rsid w:val="007A147E"/>
    <w:rsid w:val="00800DDD"/>
    <w:rsid w:val="008B2C01"/>
    <w:rsid w:val="008F16D1"/>
    <w:rsid w:val="009065B6"/>
    <w:rsid w:val="00912B92"/>
    <w:rsid w:val="009F69AA"/>
    <w:rsid w:val="00B850ED"/>
    <w:rsid w:val="00C12A1A"/>
    <w:rsid w:val="00C23BCF"/>
    <w:rsid w:val="00CE2792"/>
    <w:rsid w:val="00D714F9"/>
    <w:rsid w:val="00D80EDF"/>
    <w:rsid w:val="00DD0D09"/>
    <w:rsid w:val="00E93B2C"/>
    <w:rsid w:val="00EC00A9"/>
    <w:rsid w:val="00EF4172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A720486-3786-40AE-8393-5ACE2AE4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pPr>
      <w:autoSpaceDE w:val="0"/>
      <w:autoSpaceDN w:val="0"/>
      <w:ind w:firstLine="0"/>
    </w:pPr>
    <w:rPr>
      <w:rFonts w:ascii=".VnTime" w:eastAsia="Times New Roman" w:hAnsi=".VnTime" w:cs=".VnTime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.VnTime" w:eastAsia="Times New Roman" w:hAnsi=".VnTime" w:cs=".VnTime"/>
      <w:sz w:val="28"/>
      <w:szCs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Arial" w:hAnsi="Times New Roman" w:cs="Times New Roman"/>
      <w:sz w:val="28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sz w:val="16"/>
      <w:szCs w:val="16"/>
      <w:lang w:val="vi-V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Arial" w:hAnsi="Times New Roman" w:cs="Times New Roman"/>
      <w:sz w:val="20"/>
      <w:szCs w:val="20"/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ng.nguyenquy@sbv.gov.vn" TargetMode="External"/><Relationship Id="rId13" Type="http://schemas.openxmlformats.org/officeDocument/2006/relationships/hyperlink" Target="mailto:Hieu.vothu@sbv.gov.v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anh.vominh@sbv.gov.vn" TargetMode="External"/><Relationship Id="rId12" Type="http://schemas.openxmlformats.org/officeDocument/2006/relationships/hyperlink" Target="mailto:Khuong.nguyenthuy@sbv.gov.v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Thanh.vominh@sbv.gov.v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uy.nguyen2@sbv.gov.v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iang.nguyenthanh@sbv.gov.vn" TargetMode="External"/><Relationship Id="rId10" Type="http://schemas.openxmlformats.org/officeDocument/2006/relationships/hyperlink" Target="mailto:tonghopbd@sbv.gov.v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uong.phandieu@sbv.gov.vn" TargetMode="External"/><Relationship Id="rId14" Type="http://schemas.openxmlformats.org/officeDocument/2006/relationships/hyperlink" Target="mailto:Luyen.nguyenhong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Nguyen Thi Thu Thoa (TCCB)</cp:lastModifiedBy>
  <cp:revision>20</cp:revision>
  <cp:lastPrinted>2020-05-26T10:47:00Z</cp:lastPrinted>
  <dcterms:created xsi:type="dcterms:W3CDTF">2020-05-21T08:25:00Z</dcterms:created>
  <dcterms:modified xsi:type="dcterms:W3CDTF">2020-06-01T03:45:00Z</dcterms:modified>
</cp:coreProperties>
</file>