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59" w:rsidRDefault="007E1B59" w:rsidP="006D4B8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chuong_pl"/>
      <w:bookmarkStart w:id="1" w:name="_GoBack"/>
      <w:bookmarkEnd w:id="1"/>
      <w:r w:rsidRPr="007E1B5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DANH MỤC</w:t>
      </w:r>
      <w:bookmarkEnd w:id="0"/>
      <w:r w:rsidR="00332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PHỤ LỤC</w:t>
      </w:r>
      <w:r w:rsidRPr="007E1B5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(Ban hành kèm theo Thông tư số 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/202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/TT-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NHNN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ngày 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tháng 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năm 202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của </w:t>
      </w:r>
      <w:r w:rsidRP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Thống đốc </w:t>
      </w:r>
      <w:r w:rsidR="006D4B84">
        <w:rPr>
          <w:rFonts w:ascii="Times New Roman" w:eastAsia="Times New Roman" w:hAnsi="Times New Roman" w:cs="Times New Roman"/>
          <w:i/>
          <w:iCs/>
          <w:sz w:val="28"/>
          <w:szCs w:val="28"/>
        </w:rPr>
        <w:t>Ngân hàng Nhà nước Việt Nam</w:t>
      </w:r>
      <w:r w:rsidRPr="007E1B5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6D4B84" w:rsidRPr="007E1B59" w:rsidRDefault="006D4B84" w:rsidP="006D4B8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4800" w:type="pct"/>
        <w:tblCellSpacing w:w="0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844"/>
        <w:gridCol w:w="2046"/>
      </w:tblGrid>
      <w:tr w:rsidR="007E1B59" w:rsidRPr="007E1B59" w:rsidTr="00B243AB">
        <w:trPr>
          <w:cantSplit/>
          <w:tblHeader/>
          <w:tblCellSpacing w:w="0" w:type="dxa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7E1B59" w:rsidP="006D4B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3327DD" w:rsidP="006D4B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Phụ lục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7E1B59" w:rsidP="006D4B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Ký hiệu</w:t>
            </w:r>
          </w:p>
        </w:tc>
      </w:tr>
      <w:tr w:rsidR="007E1B59" w:rsidRPr="007E1B59" w:rsidTr="00B243AB">
        <w:trPr>
          <w:cantSplit/>
          <w:tblCellSpacing w:w="0" w:type="dxa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7E1B59" w:rsidP="006D4B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FD7F9D" w:rsidP="00B243A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loai_pl6_name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Báo cáo tình hình đổi </w:t>
            </w:r>
            <w:r w:rsidR="00B243AB">
              <w:rPr>
                <w:rFonts w:ascii="Times New Roman" w:eastAsia="Times New Roman" w:hAnsi="Times New Roman" w:cs="Times New Roman"/>
                <w:sz w:val="28"/>
                <w:szCs w:val="28"/>
              </w:rPr>
              <w:t>tiền của nước có chung biên giới</w:t>
            </w:r>
            <w:r w:rsidR="006D4B84" w:rsidRPr="006D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E1B59" w:rsidRPr="007E1B59" w:rsidRDefault="006D4B84" w:rsidP="006D4B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ieumau_pl_1_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Phụ lục </w:t>
            </w:r>
            <w:r w:rsidR="00EF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E1B59" w:rsidRPr="007E1B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3"/>
          </w:p>
        </w:tc>
      </w:tr>
      <w:tr w:rsidR="003327DD" w:rsidRPr="007E1B59" w:rsidTr="00B243AB">
        <w:trPr>
          <w:cantSplit/>
          <w:tblCellSpacing w:w="0" w:type="dxa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327DD" w:rsidRPr="007E1B59" w:rsidRDefault="003327DD" w:rsidP="003327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B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327DD" w:rsidRPr="007E1B59" w:rsidRDefault="003327DD" w:rsidP="00B243AB">
            <w:pPr>
              <w:pStyle w:val="NormalWeb"/>
              <w:spacing w:before="120" w:beforeAutospacing="0" w:after="12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Báo cáo tình hình hoạt động của đại lý đổi </w:t>
            </w:r>
            <w:r w:rsidR="00B243AB">
              <w:rPr>
                <w:bCs/>
                <w:sz w:val="28"/>
                <w:szCs w:val="28"/>
              </w:rPr>
              <w:t>tiền của nước có chung biên giới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327DD" w:rsidRPr="007E1B59" w:rsidRDefault="003327DD" w:rsidP="003327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 lục số 0</w:t>
            </w:r>
            <w:r w:rsidRPr="007E1B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2464" w:rsidRPr="006D4B84" w:rsidRDefault="002E7DED">
      <w:pPr>
        <w:rPr>
          <w:rFonts w:ascii="Times New Roman" w:hAnsi="Times New Roman" w:cs="Times New Roman"/>
          <w:sz w:val="28"/>
          <w:szCs w:val="28"/>
        </w:rPr>
      </w:pPr>
    </w:p>
    <w:sectPr w:rsidR="00AF2464" w:rsidRPr="006D4B84" w:rsidSect="00F91FE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59"/>
    <w:rsid w:val="002E7DED"/>
    <w:rsid w:val="00312072"/>
    <w:rsid w:val="003327DD"/>
    <w:rsid w:val="00511337"/>
    <w:rsid w:val="00666738"/>
    <w:rsid w:val="006D4B84"/>
    <w:rsid w:val="007E1B59"/>
    <w:rsid w:val="00AB1628"/>
    <w:rsid w:val="00AC6C41"/>
    <w:rsid w:val="00B243AB"/>
    <w:rsid w:val="00D27C6D"/>
    <w:rsid w:val="00EF0FB6"/>
    <w:rsid w:val="00F10F18"/>
    <w:rsid w:val="00F73903"/>
    <w:rsid w:val="00F91FE1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6D4B84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6D4B84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Huyen (QLNH)</dc:creator>
  <cp:lastModifiedBy>Le Thu Huong (VTTh)</cp:lastModifiedBy>
  <cp:revision>2</cp:revision>
  <cp:lastPrinted>2022-06-14T01:35:00Z</cp:lastPrinted>
  <dcterms:created xsi:type="dcterms:W3CDTF">2022-06-29T02:50:00Z</dcterms:created>
  <dcterms:modified xsi:type="dcterms:W3CDTF">2022-06-29T02:50:00Z</dcterms:modified>
</cp:coreProperties>
</file>