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7F" w:rsidRDefault="000F6D7F">
      <w:bookmarkStart w:id="0" w:name="_GoBack"/>
      <w:bookmarkEnd w:id="0"/>
    </w:p>
    <w:sectPr w:rsidR="000F6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A2"/>
    <w:rsid w:val="000F6D7F"/>
    <w:rsid w:val="00D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Ngoc Anh (VTTh)</dc:creator>
  <cp:lastModifiedBy>Nguyen Thi Ngoc Anh (VTTh)</cp:lastModifiedBy>
  <cp:revision>1</cp:revision>
  <dcterms:created xsi:type="dcterms:W3CDTF">2019-02-01T13:16:00Z</dcterms:created>
  <dcterms:modified xsi:type="dcterms:W3CDTF">2019-02-01T13:16:00Z</dcterms:modified>
</cp:coreProperties>
</file>