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08" w:rsidRDefault="007809A9" w:rsidP="00104A08">
      <w:pPr>
        <w:pStyle w:val="NormalWeb"/>
        <w:jc w:val="both"/>
        <w:rPr>
          <w:rFonts w:ascii="Calibri" w:hAnsi="Calibri"/>
          <w:color w:val="000000"/>
        </w:rPr>
      </w:pPr>
      <w:hyperlink r:id="rId4" w:history="1">
        <w:r w:rsidRPr="003B1472">
          <w:rPr>
            <w:rStyle w:val="Hyperlink"/>
            <w:sz w:val="28"/>
            <w:szCs w:val="28"/>
            <w:lang w:val="de-DE"/>
          </w:rPr>
          <w:t>https://apps.irs.gov/app/picklist/list/priorFormPublication.html;jsessionid=gHx2sLVso26jPbeAv78uiw__?value=8966&amp;criteria=formNumber&amp;submitSearch=Find</w:t>
        </w:r>
      </w:hyperlink>
      <w:r w:rsidRPr="00DC6DFF">
        <w:rPr>
          <w:sz w:val="28"/>
          <w:szCs w:val="28"/>
          <w:lang w:val="de-DE"/>
        </w:rPr>
        <w:t>;</w:t>
      </w:r>
      <w:r>
        <w:rPr>
          <w:sz w:val="28"/>
          <w:szCs w:val="28"/>
          <w:lang w:val="de-DE"/>
        </w:rPr>
        <w:t xml:space="preserve"> </w:t>
      </w:r>
      <w:bookmarkStart w:id="0" w:name="_GoBack"/>
      <w:bookmarkEnd w:id="0"/>
    </w:p>
    <w:p w:rsidR="007D22B3" w:rsidRDefault="007D22B3"/>
    <w:sectPr w:rsidR="007D22B3" w:rsidSect="006C354C">
      <w:pgSz w:w="11907" w:h="16840" w:code="9"/>
      <w:pgMar w:top="1134" w:right="1134" w:bottom="1134" w:left="1701" w:header="0" w:footer="0" w:gutter="0"/>
      <w:paperSrc w:first="15"/>
      <w:cols w:space="720"/>
      <w:docGrid w:linePitch="389" w:charSpace="134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937"/>
  <w:drawingGridVerticalSpacing w:val="38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08"/>
    <w:rsid w:val="00104A08"/>
    <w:rsid w:val="006C354C"/>
    <w:rsid w:val="007809A9"/>
    <w:rsid w:val="007D22B3"/>
    <w:rsid w:val="008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1342-55E7-4905-981C-E946A80B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A0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04A0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irs.gov/app/picklist/list/priorFormPublication.html;jsessionid=gHx2sLVso26jPbeAv78uiw__?value=8966&amp;criteria=formNumber&amp;submitSearch=F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Van Tham (PCRT)</dc:creator>
  <cp:keywords/>
  <dc:description/>
  <cp:lastModifiedBy>Dinh Van Tham (PCRT)</cp:lastModifiedBy>
  <cp:revision>2</cp:revision>
  <dcterms:created xsi:type="dcterms:W3CDTF">2017-08-29T03:55:00Z</dcterms:created>
  <dcterms:modified xsi:type="dcterms:W3CDTF">2017-09-08T02:03:00Z</dcterms:modified>
</cp:coreProperties>
</file>