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0" w:type="dxa"/>
        <w:tblLook w:val="04A0" w:firstRow="1" w:lastRow="0" w:firstColumn="1" w:lastColumn="0" w:noHBand="0" w:noVBand="1"/>
      </w:tblPr>
      <w:tblGrid>
        <w:gridCol w:w="1836"/>
        <w:gridCol w:w="9024"/>
      </w:tblGrid>
      <w:tr w:rsidR="009161F0" w:rsidRPr="009161F0" w:rsidTr="009161F0">
        <w:trPr>
          <w:trHeight w:val="315"/>
        </w:trPr>
        <w:tc>
          <w:tcPr>
            <w:tcW w:w="10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1F0" w:rsidRPr="009161F0" w:rsidRDefault="009161F0" w:rsidP="0091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bookmarkStart w:id="0" w:name="_GoBack"/>
            <w:bookmarkEnd w:id="0"/>
          </w:p>
        </w:tc>
      </w:tr>
      <w:tr w:rsidR="009161F0" w:rsidRPr="009161F0" w:rsidTr="009161F0">
        <w:trPr>
          <w:trHeight w:val="615"/>
        </w:trPr>
        <w:tc>
          <w:tcPr>
            <w:tcW w:w="10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1F0" w:rsidRPr="00FD3223" w:rsidRDefault="009161F0" w:rsidP="00FD3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916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  HĐ TUYỂN DỤNG CÔNG CHỨC LOẠI C </w:t>
            </w:r>
            <w:r w:rsidRPr="00916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 xml:space="preserve">           CỦA NHNN NĂM </w:t>
            </w:r>
            <w:r w:rsidR="00FD3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2022</w:t>
            </w:r>
          </w:p>
        </w:tc>
      </w:tr>
      <w:tr w:rsidR="009161F0" w:rsidRPr="009161F0" w:rsidTr="009161F0">
        <w:trPr>
          <w:trHeight w:val="42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1F0" w:rsidRPr="009161F0" w:rsidRDefault="009161F0" w:rsidP="00916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vi-V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9161F0" w:rsidRPr="009161F0">
              <w:trPr>
                <w:trHeight w:val="420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61F0" w:rsidRPr="009161F0" w:rsidRDefault="009161F0" w:rsidP="009161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vi-VN"/>
                    </w:rPr>
                  </w:pPr>
                </w:p>
              </w:tc>
            </w:tr>
          </w:tbl>
          <w:p w:rsidR="009161F0" w:rsidRPr="009161F0" w:rsidRDefault="009161F0" w:rsidP="00916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vi-VN"/>
              </w:rPr>
            </w:pP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1F0" w:rsidRPr="009161F0" w:rsidRDefault="00FD3223" w:rsidP="0091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161F0">
              <w:rPr>
                <w:rFonts w:ascii="Arial" w:eastAsia="Times New Roman" w:hAnsi="Arial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4B41CC" wp14:editId="58282A5E">
                      <wp:simplePos x="0" y="0"/>
                      <wp:positionH relativeFrom="column">
                        <wp:posOffset>-741045</wp:posOffset>
                      </wp:positionH>
                      <wp:positionV relativeFrom="paragraph">
                        <wp:posOffset>-427990</wp:posOffset>
                      </wp:positionV>
                      <wp:extent cx="1514475" cy="0"/>
                      <wp:effectExtent l="0" t="0" r="28575" b="19050"/>
                      <wp:wrapNone/>
                      <wp:docPr id="3" name="Straight Connector 3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BD3FCE16-220A-45F8-A100-7FE8A3CFBD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4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2B3FD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5pt,-33.7pt" to="60.9pt,-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FD3223" w:rsidRDefault="00FD3223" w:rsidP="00FD32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KHU VỰC THI TRẮC NGHIỆM</w:t>
      </w:r>
    </w:p>
    <w:p w:rsidR="00FD3223" w:rsidRDefault="00FD3223" w:rsidP="00FD322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Địa điểm: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Giảng đường C - </w:t>
      </w:r>
      <w:r w:rsidRPr="00916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Trường Đại học Ngân hàng TP Hồ Chí Minh</w:t>
      </w:r>
    </w:p>
    <w:p w:rsidR="00FD3223" w:rsidRDefault="00FD3223" w:rsidP="00FD322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– Cơ sở Thủ Đức</w:t>
      </w:r>
    </w:p>
    <w:p w:rsidR="00FD3223" w:rsidRPr="00FD3223" w:rsidRDefault="00FD3223" w:rsidP="00FD3223">
      <w:pPr>
        <w:spacing w:after="0"/>
        <w:jc w:val="center"/>
        <w:rPr>
          <w:lang w:val="en-US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560"/>
        <w:gridCol w:w="6945"/>
      </w:tblGrid>
      <w:tr w:rsidR="00FD3223" w:rsidRPr="00A224DB" w:rsidTr="00FD3223">
        <w:trPr>
          <w:trHeight w:val="1050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223" w:rsidRPr="00A224DB" w:rsidRDefault="00FD3223" w:rsidP="00B65E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 w:rsidRPr="00A224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Lầu</w:t>
            </w:r>
          </w:p>
        </w:tc>
        <w:tc>
          <w:tcPr>
            <w:tcW w:w="8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223" w:rsidRPr="00A224DB" w:rsidRDefault="00FD3223" w:rsidP="00B65E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thi</w:t>
            </w:r>
          </w:p>
        </w:tc>
      </w:tr>
      <w:tr w:rsidR="00FD3223" w:rsidRPr="00A224DB" w:rsidTr="00FD3223">
        <w:trPr>
          <w:trHeight w:val="611"/>
        </w:trPr>
        <w:tc>
          <w:tcPr>
            <w:tcW w:w="11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223" w:rsidRPr="00A224DB" w:rsidRDefault="00FD3223" w:rsidP="00B65E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223" w:rsidRPr="005A12EA" w:rsidRDefault="00FD3223" w:rsidP="00B65E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SẢNH THANG MÁY</w:t>
            </w:r>
          </w:p>
        </w:tc>
        <w:tc>
          <w:tcPr>
            <w:tcW w:w="69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3223" w:rsidRPr="00A224DB" w:rsidTr="00FD3223">
        <w:trPr>
          <w:trHeight w:val="1050"/>
        </w:trPr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223" w:rsidRPr="00A224DB" w:rsidRDefault="00FD3223" w:rsidP="00B65E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223" w:rsidRDefault="00FD3223" w:rsidP="00B65E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C201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 xml:space="preserve"> </w:t>
            </w:r>
            <w:r>
              <w:rPr>
                <w:color w:val="000000"/>
                <w:sz w:val="26"/>
                <w:szCs w:val="26"/>
              </w:rPr>
              <w:t>Phòng thi số 01</w:t>
            </w:r>
          </w:p>
        </w:tc>
      </w:tr>
      <w:tr w:rsidR="00FD3223" w:rsidRPr="00A224DB" w:rsidTr="00FD3223">
        <w:trPr>
          <w:trHeight w:val="1050"/>
        </w:trPr>
        <w:tc>
          <w:tcPr>
            <w:tcW w:w="1124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Pr="00A224DB" w:rsidRDefault="00FD3223" w:rsidP="00B65E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Default="00FD3223" w:rsidP="00B65E9F">
            <w:pPr>
              <w:jc w:val="center"/>
              <w:rPr>
                <w:color w:val="000000"/>
                <w:sz w:val="26"/>
                <w:szCs w:val="26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C203</w:t>
            </w:r>
            <w:r>
              <w:rPr>
                <w:color w:val="000000"/>
                <w:sz w:val="26"/>
                <w:szCs w:val="26"/>
              </w:rPr>
              <w:br/>
              <w:t>Phòng thi số 02</w:t>
            </w:r>
          </w:p>
        </w:tc>
      </w:tr>
      <w:tr w:rsidR="00FD3223" w:rsidRPr="00A224DB" w:rsidTr="00FD3223">
        <w:trPr>
          <w:trHeight w:val="1050"/>
        </w:trPr>
        <w:tc>
          <w:tcPr>
            <w:tcW w:w="112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Pr="00A224DB" w:rsidRDefault="00FD3223" w:rsidP="00B65E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Default="00FD3223" w:rsidP="00B65E9F">
            <w:pPr>
              <w:jc w:val="center"/>
              <w:rPr>
                <w:color w:val="000000"/>
                <w:sz w:val="26"/>
                <w:szCs w:val="26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C206</w:t>
            </w:r>
            <w:r>
              <w:rPr>
                <w:color w:val="000000"/>
                <w:sz w:val="26"/>
                <w:szCs w:val="26"/>
              </w:rPr>
              <w:br/>
              <w:t>Phòng thi số 03</w:t>
            </w:r>
          </w:p>
        </w:tc>
      </w:tr>
      <w:tr w:rsidR="00FD3223" w:rsidRPr="00A224DB" w:rsidTr="00FD3223">
        <w:trPr>
          <w:trHeight w:val="1050"/>
        </w:trPr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223" w:rsidRPr="00A224DB" w:rsidRDefault="00FD3223" w:rsidP="00B65E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Default="00FD3223" w:rsidP="00B65E9F">
            <w:pPr>
              <w:jc w:val="center"/>
              <w:rPr>
                <w:color w:val="000000"/>
                <w:sz w:val="26"/>
                <w:szCs w:val="26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C301</w:t>
            </w:r>
            <w:r>
              <w:rPr>
                <w:color w:val="000000"/>
                <w:sz w:val="26"/>
                <w:szCs w:val="26"/>
              </w:rPr>
              <w:br/>
              <w:t>Phòng thi số 04; 08</w:t>
            </w:r>
          </w:p>
        </w:tc>
      </w:tr>
      <w:tr w:rsidR="00FD3223" w:rsidRPr="00A224DB" w:rsidTr="00FD3223">
        <w:trPr>
          <w:trHeight w:val="1050"/>
        </w:trPr>
        <w:tc>
          <w:tcPr>
            <w:tcW w:w="1124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Default="00FD3223" w:rsidP="00B65E9F">
            <w:pPr>
              <w:jc w:val="center"/>
              <w:rPr>
                <w:color w:val="000000"/>
                <w:sz w:val="26"/>
                <w:szCs w:val="26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C304</w:t>
            </w:r>
            <w:r>
              <w:rPr>
                <w:color w:val="000000"/>
                <w:sz w:val="26"/>
                <w:szCs w:val="26"/>
              </w:rPr>
              <w:br/>
              <w:t>Phòng thi số 05; 09</w:t>
            </w:r>
          </w:p>
        </w:tc>
      </w:tr>
      <w:tr w:rsidR="00FD3223" w:rsidRPr="00A224DB" w:rsidTr="00FD3223">
        <w:trPr>
          <w:trHeight w:val="1050"/>
        </w:trPr>
        <w:tc>
          <w:tcPr>
            <w:tcW w:w="1124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Default="00FD3223" w:rsidP="00B65E9F">
            <w:pPr>
              <w:jc w:val="center"/>
              <w:rPr>
                <w:color w:val="000000"/>
                <w:sz w:val="26"/>
                <w:szCs w:val="26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C305</w:t>
            </w:r>
            <w:r>
              <w:rPr>
                <w:color w:val="000000"/>
                <w:sz w:val="26"/>
                <w:szCs w:val="26"/>
              </w:rPr>
              <w:br/>
              <w:t>Phòng thi số 06; 10</w:t>
            </w:r>
          </w:p>
        </w:tc>
      </w:tr>
      <w:tr w:rsidR="00FD3223" w:rsidRPr="00A224DB" w:rsidTr="00FD3223">
        <w:trPr>
          <w:trHeight w:val="1050"/>
        </w:trPr>
        <w:tc>
          <w:tcPr>
            <w:tcW w:w="1124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Default="00FD3223" w:rsidP="00B65E9F">
            <w:pPr>
              <w:jc w:val="center"/>
              <w:rPr>
                <w:color w:val="000000"/>
                <w:sz w:val="26"/>
                <w:szCs w:val="26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C306</w:t>
            </w:r>
            <w:r>
              <w:rPr>
                <w:color w:val="000000"/>
                <w:sz w:val="26"/>
                <w:szCs w:val="26"/>
              </w:rPr>
              <w:br/>
              <w:t>Phòng thi số 07</w:t>
            </w:r>
          </w:p>
        </w:tc>
      </w:tr>
      <w:tr w:rsidR="00FD3223" w:rsidRPr="00A224DB" w:rsidTr="00FD3223">
        <w:trPr>
          <w:trHeight w:val="1050"/>
        </w:trPr>
        <w:tc>
          <w:tcPr>
            <w:tcW w:w="112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91A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FD3223" w:rsidRPr="00A224DB" w:rsidRDefault="00FD3223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3223" w:rsidRDefault="00FD3223" w:rsidP="00B65E9F">
            <w:pPr>
              <w:jc w:val="center"/>
              <w:rPr>
                <w:color w:val="000000"/>
                <w:sz w:val="26"/>
                <w:szCs w:val="26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C303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b/>
                <w:color w:val="000000"/>
                <w:sz w:val="26"/>
                <w:szCs w:val="26"/>
              </w:rPr>
              <w:t>PHÒNG HỘI ĐỒNG</w:t>
            </w:r>
          </w:p>
        </w:tc>
      </w:tr>
    </w:tbl>
    <w:p w:rsidR="00FD3223" w:rsidRDefault="00FD3223"/>
    <w:sectPr w:rsidR="00FD3223" w:rsidSect="00E369E5">
      <w:pgSz w:w="11907" w:h="16839" w:code="9"/>
      <w:pgMar w:top="1134" w:right="851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E5"/>
    <w:rsid w:val="0007735A"/>
    <w:rsid w:val="0009077D"/>
    <w:rsid w:val="00474FC4"/>
    <w:rsid w:val="00597810"/>
    <w:rsid w:val="00632913"/>
    <w:rsid w:val="009161F0"/>
    <w:rsid w:val="00E369E5"/>
    <w:rsid w:val="00E9371B"/>
    <w:rsid w:val="00F67A25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8A623-60FA-48BE-8E21-40E7B654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Thoa (TCCB)</dc:creator>
  <cp:keywords/>
  <dc:description/>
  <cp:lastModifiedBy>admin</cp:lastModifiedBy>
  <cp:revision>6</cp:revision>
  <cp:lastPrinted>2020-09-23T03:30:00Z</cp:lastPrinted>
  <dcterms:created xsi:type="dcterms:W3CDTF">2020-09-23T01:31:00Z</dcterms:created>
  <dcterms:modified xsi:type="dcterms:W3CDTF">2022-10-03T19:42:00Z</dcterms:modified>
</cp:coreProperties>
</file>