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60" w:type="dxa"/>
        <w:tblLook w:val="04A0" w:firstRow="1" w:lastRow="0" w:firstColumn="1" w:lastColumn="0" w:noHBand="0" w:noVBand="1"/>
      </w:tblPr>
      <w:tblGrid>
        <w:gridCol w:w="1836"/>
        <w:gridCol w:w="9024"/>
      </w:tblGrid>
      <w:tr w:rsidR="009161F0" w:rsidRPr="009161F0" w:rsidTr="009161F0">
        <w:trPr>
          <w:trHeight w:val="315"/>
        </w:trPr>
        <w:tc>
          <w:tcPr>
            <w:tcW w:w="10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1F0" w:rsidRPr="009161F0" w:rsidRDefault="009161F0" w:rsidP="0091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9161F0" w:rsidRPr="009161F0" w:rsidTr="009161F0">
        <w:trPr>
          <w:trHeight w:val="615"/>
        </w:trPr>
        <w:tc>
          <w:tcPr>
            <w:tcW w:w="10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1F0" w:rsidRPr="00FD3223" w:rsidRDefault="007F5D1B" w:rsidP="00FD3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</w:pPr>
            <w:r w:rsidRPr="009161F0">
              <w:rPr>
                <w:rFonts w:ascii="Arial" w:eastAsia="Times New Roman" w:hAnsi="Arial" w:cs="Arial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C08FB0" wp14:editId="08552B48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358775</wp:posOffset>
                      </wp:positionV>
                      <wp:extent cx="1514475" cy="0"/>
                      <wp:effectExtent l="0" t="0" r="28575" b="19050"/>
                      <wp:wrapNone/>
                      <wp:docPr id="3" name="Straight Connector 3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BD3FCE16-220A-45F8-A100-7FE8A3CFBD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4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23055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28.25pt" to="180.4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Hh9gEAACIEAAAOAAAAZHJzL2Uyb0RvYy54bWysU02P0zAQvSPxHyzf23w03V2ipiu123BB&#10;UO0Cd69jN5Yc27JNP4T474ynbRYBEgJxscbxvJn33kwW98dBk73wQVnT0GKaUyIMt50yu4Z++thO&#10;7igJkZmOaWtEQ08i0Pvl61eLg6tFaXurO+EJFDGhPriG9jG6OssC78XAwtQ6YeBRWj+wCFe/yzrP&#10;DlB90FmZ5zfZwfrOectFCPD14fxIl1hfSsHjBymDiEQ3FLhFPD2ez+nMlgtW7zxzveIXGuwfWAxM&#10;GWg6lnpgkZEvXv1SalDc22BlnHI7ZFZKxQVqADVF/pOap545gVrAnOBGm8L/K8vf77eeqK6hM0oM&#10;G2BET9EztesjWVtjwEDryQy1iWN8F2JSCdFZ3de2LVfzTVtNWogmVb6qJqtN9WbSlrO7TXnbrsvZ&#10;zbfkcoYoxGcHF2psnMaE4dpsPSSlW3Bbn3ocpR+I1Mp9hr3C/uAWOeLoTuPoEhMOH4t5UVW3c0r4&#10;9Q0aphKplPMhvhV2ICloqFYmucpqtgc+Z27XFCD6QgKjeNIiJWvzKCQ4lZohGndUrLUnewbbxTgX&#10;JhYXrZidYFJpPQLzPwMv+QkqcH//BjwisLM1cQQPylj/u+7xeKUsz/lXB866kwXPtjvheNAaWESc&#10;5uWnSZv+4x3hL7/28jsAAAD//wMAUEsDBBQABgAIAAAAIQBE74aa3QAAAAkBAAAPAAAAZHJzL2Rv&#10;d25yZXYueG1sTI/BTsMwDIbvSLxDZCQuiKUUVkFpOiEEHMZpAyS4uY1pqzVO1WRdeXuMOMDxtz/9&#10;/lysZtericbQeTZwsUhAEdfedtwYeH15PL8GFSKyxd4zGfiiAKvy+KjA3PoDb2jaxkZJCYccDbQx&#10;DrnWoW7JYVj4gVh2n350GCWOjbYjHqTc9TpNkkw77FgutDjQfUv1brt3Bj6CDw9v62p62m3WM549&#10;x/S9tsacnsx3t6AizfEPhh99UYdSnCq/ZxtULzlNrwQ1sMyWoAS4zJIbUNXvQJeF/v9B+Q0AAP//&#10;AwBQSwECLQAUAAYACAAAACEAtoM4kv4AAADhAQAAEwAAAAAAAAAAAAAAAAAAAAAAW0NvbnRlbnRf&#10;VHlwZXNdLnhtbFBLAQItABQABgAIAAAAIQA4/SH/1gAAAJQBAAALAAAAAAAAAAAAAAAAAC8BAABf&#10;cmVscy8ucmVsc1BLAQItABQABgAIAAAAIQCCCaHh9gEAACIEAAAOAAAAAAAAAAAAAAAAAC4CAABk&#10;cnMvZTJvRG9jLnhtbFBLAQItABQABgAIAAAAIQBE74aa3QAAAAkBAAAPAAAAAAAAAAAAAAAAAFAE&#10;AABkcnMvZG93bnJldi54bWxQSwUGAAAAAAQABADzAAAAW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161F0" w:rsidRPr="00916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 HĐ TUYỂN DỤNG CÔNG CHỨC LOẠI D</w:t>
            </w:r>
            <w:r w:rsidR="009161F0" w:rsidRPr="00916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9161F0" w:rsidRPr="00916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br/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        </w:t>
            </w:r>
            <w:r w:rsidR="009161F0" w:rsidRPr="00916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CỦA NHNN NĂM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2023</w:t>
            </w:r>
          </w:p>
        </w:tc>
      </w:tr>
      <w:tr w:rsidR="009161F0" w:rsidRPr="009161F0" w:rsidTr="009161F0">
        <w:trPr>
          <w:trHeight w:val="42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1F0" w:rsidRPr="009161F0" w:rsidRDefault="009161F0" w:rsidP="00916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vi-VN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</w:tblGrid>
            <w:tr w:rsidR="009161F0" w:rsidRPr="009161F0">
              <w:trPr>
                <w:trHeight w:val="420"/>
                <w:tblCellSpacing w:w="0" w:type="dxa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161F0" w:rsidRPr="009161F0" w:rsidRDefault="009161F0" w:rsidP="009161F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vi-VN"/>
                    </w:rPr>
                  </w:pPr>
                </w:p>
              </w:tc>
            </w:tr>
          </w:tbl>
          <w:p w:rsidR="009161F0" w:rsidRPr="009161F0" w:rsidRDefault="009161F0" w:rsidP="00916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vi-VN"/>
              </w:rPr>
            </w:pP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1F0" w:rsidRPr="009161F0" w:rsidRDefault="009161F0" w:rsidP="0091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</w:tbl>
    <w:p w:rsidR="00FD3223" w:rsidRDefault="00FD3223" w:rsidP="00FD322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KHU VỰC THI TRẮC NGHIỆM</w:t>
      </w:r>
    </w:p>
    <w:p w:rsidR="00FD3223" w:rsidRDefault="00FD3223" w:rsidP="00FD322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Địa điểm: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Giảng đường C - </w:t>
      </w:r>
      <w:r w:rsidRPr="00916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Trường Đại học Ngân hàng TP Hồ Chí Minh</w:t>
      </w:r>
    </w:p>
    <w:p w:rsidR="00FD3223" w:rsidRDefault="00FD3223" w:rsidP="00FD322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vi-VN"/>
        </w:rPr>
        <w:t>– Cơ sở Thủ Đức</w:t>
      </w:r>
    </w:p>
    <w:p w:rsidR="00FD3223" w:rsidRPr="00FD3223" w:rsidRDefault="00FD3223" w:rsidP="00FD3223">
      <w:pPr>
        <w:spacing w:after="0"/>
        <w:jc w:val="center"/>
        <w:rPr>
          <w:lang w:val="en-US"/>
        </w:rPr>
      </w:pPr>
    </w:p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3225"/>
        <w:gridCol w:w="4961"/>
        <w:gridCol w:w="50"/>
      </w:tblGrid>
      <w:tr w:rsidR="00A37084" w:rsidRPr="00A224DB" w:rsidTr="00A37084">
        <w:trPr>
          <w:gridAfter w:val="1"/>
          <w:wAfter w:w="50" w:type="dxa"/>
          <w:trHeight w:val="1050"/>
        </w:trPr>
        <w:tc>
          <w:tcPr>
            <w:tcW w:w="14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vAlign w:val="center"/>
          </w:tcPr>
          <w:p w:rsidR="00A37084" w:rsidRPr="00933F50" w:rsidRDefault="00A37084" w:rsidP="00A370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Lầu</w:t>
            </w:r>
          </w:p>
        </w:tc>
        <w:tc>
          <w:tcPr>
            <w:tcW w:w="818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vAlign w:val="center"/>
          </w:tcPr>
          <w:p w:rsidR="00A37084" w:rsidRPr="00A224DB" w:rsidRDefault="00A37084" w:rsidP="00A370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Phòng thi</w:t>
            </w:r>
          </w:p>
        </w:tc>
      </w:tr>
      <w:tr w:rsidR="00A37084" w:rsidRPr="00A224DB" w:rsidTr="00A37084">
        <w:trPr>
          <w:trHeight w:val="611"/>
        </w:trPr>
        <w:tc>
          <w:tcPr>
            <w:tcW w:w="14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vAlign w:val="center"/>
          </w:tcPr>
          <w:p w:rsidR="00A37084" w:rsidRPr="007D4F79" w:rsidRDefault="00A37084" w:rsidP="00A370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3F50">
              <w:rPr>
                <w:b/>
                <w:bCs/>
                <w:sz w:val="26"/>
                <w:szCs w:val="26"/>
                <w:lang w:val="en-US"/>
              </w:rPr>
              <w:t xml:space="preserve">Lầu </w:t>
            </w:r>
            <w:r w:rsidRPr="00933F50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3225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CEDCE1"/>
            <w:vAlign w:val="center"/>
          </w:tcPr>
          <w:p w:rsidR="00A37084" w:rsidRPr="00A37084" w:rsidRDefault="00A37084" w:rsidP="00A370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708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SẢNH THANG MÁY</w:t>
            </w:r>
          </w:p>
        </w:tc>
        <w:tc>
          <w:tcPr>
            <w:tcW w:w="5011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84" w:rsidRPr="00A224DB" w:rsidRDefault="00A37084" w:rsidP="00B65E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7084" w:rsidRPr="00A224DB" w:rsidTr="00A37084">
        <w:trPr>
          <w:trHeight w:val="1050"/>
        </w:trPr>
        <w:tc>
          <w:tcPr>
            <w:tcW w:w="144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8EEF1"/>
            <w:vAlign w:val="center"/>
          </w:tcPr>
          <w:p w:rsidR="00A37084" w:rsidRPr="007D4F79" w:rsidRDefault="00A37084" w:rsidP="00A37084">
            <w:pPr>
              <w:jc w:val="center"/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FF0000"/>
                <w:sz w:val="26"/>
                <w:szCs w:val="26"/>
                <w:lang w:val="en-US"/>
              </w:rPr>
              <w:t>Lầu 2</w:t>
            </w:r>
          </w:p>
        </w:tc>
        <w:tc>
          <w:tcPr>
            <w:tcW w:w="322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8EEF1"/>
          </w:tcPr>
          <w:p w:rsidR="00A37084" w:rsidRPr="005A12EA" w:rsidRDefault="00A37084" w:rsidP="00B65E9F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0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084" w:rsidRPr="0022500B" w:rsidRDefault="00A37084" w:rsidP="00B65E9F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5A12EA">
              <w:rPr>
                <w:b/>
                <w:bCs/>
                <w:color w:val="FF0000"/>
                <w:sz w:val="26"/>
                <w:szCs w:val="26"/>
              </w:rPr>
              <w:t>Phòng C201</w:t>
            </w:r>
            <w:r>
              <w:rPr>
                <w:b/>
                <w:bCs/>
                <w:color w:val="FF0000"/>
                <w:sz w:val="26"/>
                <w:szCs w:val="26"/>
                <w:lang w:val="en-US"/>
              </w:rPr>
              <w:t xml:space="preserve"> - Phòng thi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</w:r>
            <w:r w:rsidRPr="007D4F79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7D4F79">
              <w:rPr>
                <w:rFonts w:asciiTheme="majorHAnsi" w:hAnsiTheme="majorHAnsi" w:cstheme="majorHAnsi"/>
                <w:color w:val="000000"/>
                <w:sz w:val="26"/>
                <w:szCs w:val="26"/>
                <w:lang w:val="en-US"/>
              </w:rPr>
              <w:t>Tầng 2 Giảng đường C</w:t>
            </w:r>
          </w:p>
        </w:tc>
      </w:tr>
      <w:tr w:rsidR="00A37084" w:rsidRPr="00A224DB" w:rsidTr="007D4F79">
        <w:trPr>
          <w:trHeight w:val="1050"/>
        </w:trPr>
        <w:tc>
          <w:tcPr>
            <w:tcW w:w="14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8EEF1"/>
          </w:tcPr>
          <w:p w:rsidR="00A37084" w:rsidRPr="005A12EA" w:rsidRDefault="00A37084" w:rsidP="00B65E9F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2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8EEF1"/>
          </w:tcPr>
          <w:p w:rsidR="00A37084" w:rsidRPr="007D4F79" w:rsidRDefault="00A37084" w:rsidP="00294CA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7084" w:rsidRPr="007D4F79" w:rsidRDefault="00A37084" w:rsidP="00294CAF">
            <w:pPr>
              <w:jc w:val="center"/>
              <w:rPr>
                <w:sz w:val="26"/>
                <w:szCs w:val="26"/>
              </w:rPr>
            </w:pPr>
            <w:r w:rsidRPr="007D4F79">
              <w:rPr>
                <w:b/>
                <w:bCs/>
                <w:sz w:val="26"/>
                <w:szCs w:val="26"/>
              </w:rPr>
              <w:t>Phòng</w:t>
            </w:r>
            <w:r w:rsidRPr="007D4F79">
              <w:rPr>
                <w:b/>
                <w:bCs/>
                <w:sz w:val="26"/>
                <w:szCs w:val="26"/>
                <w:lang w:val="en-US"/>
              </w:rPr>
              <w:t xml:space="preserve"> máy</w:t>
            </w:r>
            <w:r w:rsidRPr="007D4F79">
              <w:rPr>
                <w:b/>
                <w:bCs/>
                <w:sz w:val="26"/>
                <w:szCs w:val="26"/>
              </w:rPr>
              <w:t xml:space="preserve"> C203</w:t>
            </w:r>
          </w:p>
        </w:tc>
      </w:tr>
      <w:tr w:rsidR="00A37084" w:rsidRPr="00A224DB" w:rsidTr="007D4F79">
        <w:trPr>
          <w:trHeight w:val="1050"/>
        </w:trPr>
        <w:tc>
          <w:tcPr>
            <w:tcW w:w="1443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</w:tcPr>
          <w:p w:rsidR="00A37084" w:rsidRPr="005A12EA" w:rsidRDefault="00A37084" w:rsidP="00B65E9F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25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</w:tcPr>
          <w:p w:rsidR="00A37084" w:rsidRPr="007D4F79" w:rsidRDefault="00A37084" w:rsidP="00294CA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7084" w:rsidRPr="007D4F79" w:rsidRDefault="00A37084" w:rsidP="00294CAF">
            <w:pPr>
              <w:jc w:val="center"/>
              <w:rPr>
                <w:sz w:val="26"/>
                <w:szCs w:val="26"/>
              </w:rPr>
            </w:pPr>
            <w:r w:rsidRPr="007D4F79">
              <w:rPr>
                <w:b/>
                <w:bCs/>
                <w:sz w:val="26"/>
                <w:szCs w:val="26"/>
              </w:rPr>
              <w:t>Phòng</w:t>
            </w:r>
            <w:r w:rsidRPr="007D4F79">
              <w:rPr>
                <w:b/>
                <w:bCs/>
                <w:sz w:val="26"/>
                <w:szCs w:val="26"/>
                <w:lang w:val="en-US"/>
              </w:rPr>
              <w:t xml:space="preserve"> máy</w:t>
            </w:r>
            <w:r w:rsidRPr="007D4F79">
              <w:rPr>
                <w:b/>
                <w:bCs/>
                <w:sz w:val="26"/>
                <w:szCs w:val="26"/>
              </w:rPr>
              <w:t xml:space="preserve"> C206</w:t>
            </w:r>
          </w:p>
        </w:tc>
      </w:tr>
    </w:tbl>
    <w:p w:rsidR="00FD3223" w:rsidRDefault="00FD3223"/>
    <w:sectPr w:rsidR="00FD3223" w:rsidSect="00E369E5">
      <w:pgSz w:w="11907" w:h="16839" w:code="9"/>
      <w:pgMar w:top="1134" w:right="851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E5"/>
    <w:rsid w:val="0007735A"/>
    <w:rsid w:val="0009077D"/>
    <w:rsid w:val="001D7C68"/>
    <w:rsid w:val="0022500B"/>
    <w:rsid w:val="00294CAF"/>
    <w:rsid w:val="00474FC4"/>
    <w:rsid w:val="00597810"/>
    <w:rsid w:val="00632913"/>
    <w:rsid w:val="007D4F79"/>
    <w:rsid w:val="007F5D1B"/>
    <w:rsid w:val="009161F0"/>
    <w:rsid w:val="00933F50"/>
    <w:rsid w:val="00A37084"/>
    <w:rsid w:val="00E369E5"/>
    <w:rsid w:val="00E9371B"/>
    <w:rsid w:val="00F67A25"/>
    <w:rsid w:val="00FD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8A623-60FA-48BE-8E21-40E7B654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Thoa (TCCB)</dc:creator>
  <cp:keywords/>
  <dc:description/>
  <cp:lastModifiedBy>Giang Thi Kim Thanh (TCCB)</cp:lastModifiedBy>
  <cp:revision>7</cp:revision>
  <cp:lastPrinted>2020-09-23T03:30:00Z</cp:lastPrinted>
  <dcterms:created xsi:type="dcterms:W3CDTF">2020-09-23T01:31:00Z</dcterms:created>
  <dcterms:modified xsi:type="dcterms:W3CDTF">2023-12-15T11:08:00Z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SBV526411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anonymous</vt:lpwstr>
  </property>
  <property fmtid="{D5CDD505-2E9C-101B-9397-08002B2CF9AE}" pid="6" name="DISdID">
    <vt:lpwstr>518460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http://webcenter-app01:16200/cs/idcplg?IdcService=DESKTOP_DOC_INFO&amp;dDocName=SBV526411&amp;dID=518460&amp;ClientControlled=DocMan,taskpane&amp;coreContentOnly=1</vt:lpwstr>
  </property>
</Properties>
</file>