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1" w:type="dxa"/>
        <w:jc w:val="center"/>
        <w:tblLook w:val="04A0" w:firstRow="1" w:lastRow="0" w:firstColumn="1" w:lastColumn="0" w:noHBand="0" w:noVBand="1"/>
      </w:tblPr>
      <w:tblGrid>
        <w:gridCol w:w="704"/>
        <w:gridCol w:w="2748"/>
        <w:gridCol w:w="1433"/>
        <w:gridCol w:w="222"/>
        <w:gridCol w:w="781"/>
        <w:gridCol w:w="4185"/>
        <w:gridCol w:w="1628"/>
      </w:tblGrid>
      <w:tr w:rsidR="009C0291" w:rsidRPr="00B538E9" w:rsidTr="00D167ED">
        <w:trPr>
          <w:trHeight w:val="705"/>
          <w:jc w:val="center"/>
        </w:trPr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291" w:rsidRPr="00B538E9" w:rsidRDefault="009C0291" w:rsidP="00D167ED">
            <w:pPr>
              <w:ind w:right="541"/>
              <w:jc w:val="center"/>
              <w:rPr>
                <w:b/>
                <w:bCs/>
                <w:szCs w:val="28"/>
              </w:rPr>
            </w:pPr>
            <w:r w:rsidRPr="00B538E9">
              <w:rPr>
                <w:b/>
                <w:bCs/>
                <w:szCs w:val="28"/>
              </w:rPr>
              <w:t xml:space="preserve">BÁO CÁO CÔNG KHAI TÌNH HÌNH PHÂN BỔ KINH PHÍ KHOÁN CHO </w:t>
            </w:r>
            <w:r w:rsidRPr="00B538E9">
              <w:rPr>
                <w:b/>
                <w:bCs/>
                <w:szCs w:val="28"/>
              </w:rPr>
              <w:br/>
              <w:t>CÁC ĐƠN VỊ NGÂN HÀNG NHÀ NƯỚC NĂM 202</w:t>
            </w:r>
            <w:r>
              <w:rPr>
                <w:b/>
                <w:bCs/>
                <w:szCs w:val="28"/>
              </w:rPr>
              <w:t>4</w:t>
            </w:r>
            <w:r w:rsidRPr="00B538E9">
              <w:rPr>
                <w:b/>
                <w:bCs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Cs w:val="28"/>
              </w:rPr>
              <w:t>đ</w:t>
            </w:r>
            <w:r w:rsidRPr="00B538E9">
              <w:rPr>
                <w:b/>
                <w:bCs/>
                <w:szCs w:val="28"/>
              </w:rPr>
              <w:t>ến</w:t>
            </w:r>
            <w:proofErr w:type="spellEnd"/>
            <w:r w:rsidRPr="00B538E9">
              <w:rPr>
                <w:b/>
                <w:bCs/>
                <w:szCs w:val="28"/>
              </w:rPr>
              <w:t xml:space="preserve"> </w:t>
            </w:r>
            <w:proofErr w:type="spellStart"/>
            <w:r w:rsidRPr="00B538E9">
              <w:rPr>
                <w:b/>
                <w:bCs/>
                <w:szCs w:val="28"/>
              </w:rPr>
              <w:t>ngày</w:t>
            </w:r>
            <w:proofErr w:type="spellEnd"/>
            <w:r w:rsidRPr="00B538E9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05.4.2024</w:t>
            </w:r>
            <w:r w:rsidRPr="00B538E9">
              <w:rPr>
                <w:b/>
                <w:bCs/>
                <w:szCs w:val="28"/>
              </w:rPr>
              <w:t>)</w:t>
            </w:r>
          </w:p>
        </w:tc>
      </w:tr>
      <w:tr w:rsidR="009C0291" w:rsidRPr="00B538E9" w:rsidTr="00D167ED">
        <w:trPr>
          <w:trHeight w:val="315"/>
          <w:jc w:val="center"/>
        </w:trPr>
        <w:tc>
          <w:tcPr>
            <w:tcW w:w="11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9C0291">
            <w:pPr>
              <w:jc w:val="center"/>
              <w:rPr>
                <w:b/>
                <w:bCs/>
                <w:i/>
                <w:iCs/>
              </w:rPr>
            </w:pPr>
            <w:r w:rsidRPr="00B538E9">
              <w:rPr>
                <w:b/>
                <w:bCs/>
                <w:i/>
                <w:iCs/>
              </w:rPr>
              <w:t>(</w:t>
            </w:r>
            <w:proofErr w:type="spellStart"/>
            <w:r w:rsidRPr="00B538E9">
              <w:rPr>
                <w:b/>
                <w:bCs/>
                <w:i/>
                <w:iCs/>
              </w:rPr>
              <w:t>Đính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38E9">
              <w:rPr>
                <w:b/>
                <w:bCs/>
                <w:i/>
                <w:iCs/>
              </w:rPr>
              <w:t>kèm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38E9">
              <w:rPr>
                <w:b/>
                <w:bCs/>
                <w:i/>
                <w:iCs/>
              </w:rPr>
              <w:t>Công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38E9">
              <w:rPr>
                <w:b/>
                <w:bCs/>
                <w:i/>
                <w:iCs/>
              </w:rPr>
              <w:t>văn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38E9">
              <w:rPr>
                <w:b/>
                <w:bCs/>
                <w:i/>
                <w:iCs/>
              </w:rPr>
              <w:t>số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r w:rsidRPr="009C0291">
              <w:rPr>
                <w:b/>
                <w:bCs/>
                <w:i/>
                <w:iCs/>
              </w:rPr>
              <w:t>496/TCKT3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ngày</w:t>
            </w:r>
            <w:bookmarkStart w:id="0" w:name="_GoBack"/>
            <w:bookmarkEnd w:id="0"/>
            <w:proofErr w:type="spellEnd"/>
            <w:r>
              <w:rPr>
                <w:b/>
                <w:bCs/>
                <w:i/>
                <w:iCs/>
              </w:rPr>
              <w:t xml:space="preserve"> 05</w:t>
            </w:r>
            <w:r>
              <w:rPr>
                <w:b/>
                <w:bCs/>
                <w:i/>
                <w:iCs/>
              </w:rPr>
              <w:t>/4/</w:t>
            </w:r>
            <w:r w:rsidRPr="00B538E9">
              <w:rPr>
                <w:b/>
                <w:bCs/>
                <w:i/>
                <w:iCs/>
              </w:rPr>
              <w:t>202</w:t>
            </w:r>
            <w:r>
              <w:rPr>
                <w:b/>
                <w:bCs/>
                <w:i/>
                <w:iCs/>
              </w:rPr>
              <w:t>4</w:t>
            </w:r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B538E9">
              <w:rPr>
                <w:b/>
                <w:bCs/>
                <w:i/>
                <w:iCs/>
              </w:rPr>
              <w:t>của</w:t>
            </w:r>
            <w:proofErr w:type="spellEnd"/>
            <w:r w:rsidRPr="00B538E9"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Vụ</w:t>
            </w:r>
            <w:proofErr w:type="spellEnd"/>
            <w:r>
              <w:rPr>
                <w:b/>
                <w:bCs/>
                <w:i/>
                <w:iCs/>
              </w:rPr>
              <w:t xml:space="preserve"> TCKT</w:t>
            </w:r>
            <w:r w:rsidRPr="00B538E9">
              <w:rPr>
                <w:b/>
                <w:bCs/>
                <w:i/>
                <w:iCs/>
              </w:rPr>
              <w:t>)</w:t>
            </w:r>
          </w:p>
        </w:tc>
      </w:tr>
      <w:tr w:rsidR="009C0291" w:rsidRPr="00B538E9" w:rsidTr="00D167ED">
        <w:trPr>
          <w:trHeight w:val="397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>
            <w:pPr>
              <w:rPr>
                <w:b/>
                <w:bCs/>
                <w:i/>
                <w:iCs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291" w:rsidRPr="00B538E9" w:rsidRDefault="009C0291" w:rsidP="00D167ED">
            <w:pPr>
              <w:jc w:val="right"/>
              <w:rPr>
                <w:i/>
              </w:rPr>
            </w:pPr>
            <w:r>
              <w:rPr>
                <w:i/>
              </w:rPr>
              <w:t xml:space="preserve">           </w:t>
            </w:r>
            <w:proofErr w:type="spellStart"/>
            <w:r w:rsidRPr="00B538E9">
              <w:rPr>
                <w:i/>
              </w:rPr>
              <w:t>Đơn</w:t>
            </w:r>
            <w:proofErr w:type="spellEnd"/>
            <w:r w:rsidRPr="00B538E9">
              <w:rPr>
                <w:i/>
              </w:rPr>
              <w:t xml:space="preserve"> </w:t>
            </w:r>
            <w:proofErr w:type="spellStart"/>
            <w:r w:rsidRPr="00B538E9">
              <w:rPr>
                <w:i/>
              </w:rPr>
              <w:t>vị</w:t>
            </w:r>
            <w:proofErr w:type="spellEnd"/>
            <w:r w:rsidRPr="00B538E9">
              <w:rPr>
                <w:i/>
              </w:rPr>
              <w:t xml:space="preserve">: </w:t>
            </w:r>
            <w:proofErr w:type="spellStart"/>
            <w:r w:rsidRPr="00B538E9">
              <w:rPr>
                <w:i/>
              </w:rPr>
              <w:t>triệu</w:t>
            </w:r>
            <w:proofErr w:type="spellEnd"/>
            <w:r w:rsidRPr="00B538E9">
              <w:rPr>
                <w:i/>
              </w:rPr>
              <w:t xml:space="preserve"> </w:t>
            </w:r>
            <w:proofErr w:type="spellStart"/>
            <w:r w:rsidRPr="00B538E9">
              <w:rPr>
                <w:i/>
              </w:rPr>
              <w:t>đồng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291" w:rsidRPr="00B538E9" w:rsidRDefault="009C0291" w:rsidP="00D167ED"/>
        </w:tc>
      </w:tr>
    </w:tbl>
    <w:p w:rsidR="009C0291" w:rsidRPr="008C6AD6" w:rsidRDefault="009C0291" w:rsidP="009C0291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3969"/>
      </w:tblGrid>
      <w:tr w:rsidR="009C0291" w:rsidRPr="002E069D" w:rsidTr="00D167ED">
        <w:trPr>
          <w:trHeight w:val="322"/>
          <w:jc w:val="center"/>
        </w:trPr>
        <w:tc>
          <w:tcPr>
            <w:tcW w:w="1135" w:type="dxa"/>
            <w:vMerge w:val="restart"/>
            <w:shd w:val="clear" w:color="auto" w:fill="auto"/>
            <w:hideMark/>
          </w:tcPr>
          <w:p w:rsidR="009C0291" w:rsidRPr="002E069D" w:rsidRDefault="009C0291" w:rsidP="00D167ED">
            <w:pPr>
              <w:jc w:val="center"/>
              <w:rPr>
                <w:b/>
                <w:bCs/>
                <w:szCs w:val="28"/>
              </w:rPr>
            </w:pPr>
            <w:r w:rsidRPr="002E069D">
              <w:rPr>
                <w:b/>
                <w:bCs/>
                <w:szCs w:val="28"/>
              </w:rPr>
              <w:t>STT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:rsidR="009C0291" w:rsidRPr="002E069D" w:rsidRDefault="009C0291" w:rsidP="00D167E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2E069D">
              <w:rPr>
                <w:b/>
                <w:bCs/>
                <w:szCs w:val="28"/>
              </w:rPr>
              <w:t>Tên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đơn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vị</w:t>
            </w:r>
            <w:proofErr w:type="spellEnd"/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9C0291" w:rsidRPr="002E069D" w:rsidRDefault="009C0291" w:rsidP="00D167E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2E069D">
              <w:rPr>
                <w:b/>
                <w:bCs/>
                <w:szCs w:val="28"/>
              </w:rPr>
              <w:t>Tổng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kinh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phí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giao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khoán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proofErr w:type="spellStart"/>
            <w:r w:rsidRPr="002E069D">
              <w:rPr>
                <w:b/>
                <w:bCs/>
                <w:szCs w:val="28"/>
              </w:rPr>
              <w:t>đến</w:t>
            </w:r>
            <w:proofErr w:type="spellEnd"/>
            <w:r w:rsidRPr="002E069D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05.4.2024</w:t>
            </w:r>
          </w:p>
        </w:tc>
      </w:tr>
      <w:tr w:rsidR="009C0291" w:rsidRPr="002E069D" w:rsidTr="00D167ED">
        <w:trPr>
          <w:trHeight w:val="322"/>
          <w:jc w:val="center"/>
        </w:trPr>
        <w:tc>
          <w:tcPr>
            <w:tcW w:w="1135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rPr>
                <w:b/>
                <w:bCs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rPr>
                <w:b/>
                <w:bCs/>
                <w:szCs w:val="28"/>
              </w:rPr>
            </w:pPr>
          </w:p>
        </w:tc>
      </w:tr>
      <w:tr w:rsidR="009C0291" w:rsidRPr="002E069D" w:rsidTr="00D167ED">
        <w:trPr>
          <w:trHeight w:val="322"/>
          <w:jc w:val="center"/>
        </w:trPr>
        <w:tc>
          <w:tcPr>
            <w:tcW w:w="1135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rPr>
                <w:b/>
                <w:bCs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hideMark/>
          </w:tcPr>
          <w:p w:rsidR="009C0291" w:rsidRPr="002E069D" w:rsidRDefault="009C0291" w:rsidP="00D167ED">
            <w:pPr>
              <w:rPr>
                <w:b/>
                <w:bCs/>
                <w:szCs w:val="28"/>
              </w:rPr>
            </w:pP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r w:rsidRPr="00767839">
              <w:t xml:space="preserve">An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8.240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Rịa-Vũng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Tàu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12.267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Bạc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Liêu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6.948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Bắc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Kạn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6.999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Bắc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6.939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Bắc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Ninh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9.120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Bến</w:t>
            </w:r>
            <w:proofErr w:type="spellEnd"/>
            <w:r w:rsidRPr="00767839">
              <w:t xml:space="preserve"> Tre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6.108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Bình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Dương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7.811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Bình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Định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10.974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Bình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Phước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6.681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Bình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Thuận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6.690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Cà</w:t>
            </w:r>
            <w:proofErr w:type="spellEnd"/>
            <w:r w:rsidRPr="00767839">
              <w:t xml:space="preserve"> Mau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6.452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r w:rsidRPr="00767839">
              <w:t xml:space="preserve">Cao </w:t>
            </w:r>
            <w:proofErr w:type="spellStart"/>
            <w:r w:rsidRPr="00767839">
              <w:t>Bằng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6.770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Cần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Thơ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11.551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Nẵng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12.286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Đắk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Lắk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10.065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Đắc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Nông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7.814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Điện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Biên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6.879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19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Đồng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Nai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9.165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Đồng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Tháp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6.578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Gia</w:t>
            </w:r>
            <w:proofErr w:type="spellEnd"/>
            <w:r w:rsidRPr="00767839">
              <w:t xml:space="preserve"> Lai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8.266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7.680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Hà</w:t>
            </w:r>
            <w:proofErr w:type="spellEnd"/>
            <w:r w:rsidRPr="00767839">
              <w:t xml:space="preserve"> Nam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8.714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Nội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24.514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Tĩnh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7.854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Hải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Dương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9.742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Hải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Phòng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10.694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Hậu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5.938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29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Hòa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Bình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7.752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Thừa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Thiên-Huế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7.342</w:t>
            </w:r>
          </w:p>
        </w:tc>
      </w:tr>
      <w:tr w:rsidR="009C0291" w:rsidRPr="002E069D" w:rsidTr="009C0291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Hưng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Yên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8.273</w:t>
            </w:r>
          </w:p>
        </w:tc>
      </w:tr>
      <w:tr w:rsidR="009C0291" w:rsidRPr="002E069D" w:rsidTr="009C0291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lastRenderedPageBreak/>
              <w:t>32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Kiên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8.473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Kon</w:t>
            </w:r>
            <w:proofErr w:type="spellEnd"/>
            <w:r w:rsidRPr="00767839">
              <w:t xml:space="preserve"> Tum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7.509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Khánh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Hòa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7.870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r w:rsidRPr="00767839">
              <w:t xml:space="preserve">Lai </w:t>
            </w:r>
            <w:proofErr w:type="spellStart"/>
            <w:r w:rsidRPr="00767839">
              <w:t>Châu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7.253</w:t>
            </w:r>
          </w:p>
        </w:tc>
      </w:tr>
      <w:tr w:rsidR="009C0291" w:rsidRPr="002E069D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2E069D" w:rsidRDefault="009C0291" w:rsidP="00D167ED">
            <w:pPr>
              <w:jc w:val="center"/>
              <w:rPr>
                <w:szCs w:val="28"/>
              </w:rPr>
            </w:pPr>
            <w:r w:rsidRPr="002E069D">
              <w:rPr>
                <w:szCs w:val="28"/>
              </w:rPr>
              <w:t>36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Lạng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Sơn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6.893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37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Lào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Cai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8.145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38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Lâm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Đồng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8.578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39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r w:rsidRPr="00767839">
              <w:t>Long An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7.824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r w:rsidRPr="00767839">
              <w:t xml:space="preserve">Nam </w:t>
            </w:r>
            <w:proofErr w:type="spellStart"/>
            <w:r w:rsidRPr="00767839">
              <w:t>Định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8.968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Ninh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Bình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8.008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Ninh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Thuận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6.551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Nghệ</w:t>
            </w:r>
            <w:proofErr w:type="spellEnd"/>
            <w:r w:rsidRPr="00767839">
              <w:t xml:space="preserve"> An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11.993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Phú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Thọ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8.703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Phú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Yên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6.680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Quảng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Bình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7.183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Quảng</w:t>
            </w:r>
            <w:proofErr w:type="spellEnd"/>
            <w:r w:rsidRPr="00767839">
              <w:t xml:space="preserve"> Nam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7.426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Quảng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Ninh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8.752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49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Quảng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Ngãi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7.051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Quảng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Trị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6.961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Sóc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Trăng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5.942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Sơn</w:t>
            </w:r>
            <w:proofErr w:type="spellEnd"/>
            <w:r w:rsidRPr="00767839">
              <w:t xml:space="preserve"> La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7.943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Tây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Ninh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6.602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Tiền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Giang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6.861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Tp</w:t>
            </w:r>
            <w:proofErr w:type="spellEnd"/>
            <w:r>
              <w:t xml:space="preserve"> </w:t>
            </w:r>
            <w:proofErr w:type="spellStart"/>
            <w:r w:rsidRPr="00767839">
              <w:t>Hồ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Chí</w:t>
            </w:r>
            <w:proofErr w:type="spellEnd"/>
            <w:r w:rsidRPr="00767839">
              <w:t xml:space="preserve"> Minh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28.362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Tuyên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Quang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7.152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Thái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Bình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10.076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58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Thái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Nguyên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7.759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59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Thanh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Hóa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9.742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60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Trà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Vinh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6.785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61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Vĩnh</w:t>
            </w:r>
            <w:proofErr w:type="spellEnd"/>
            <w:r w:rsidRPr="00767839">
              <w:t xml:space="preserve"> Long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7.414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62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Vĩnh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Phúc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9.501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63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>
              <w:t xml:space="preserve">NHNN CN </w:t>
            </w:r>
            <w:proofErr w:type="spellStart"/>
            <w:r w:rsidRPr="00767839">
              <w:t>Yên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Bái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8.143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64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Công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nghệ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thông</w:t>
            </w:r>
            <w:proofErr w:type="spellEnd"/>
            <w:r w:rsidRPr="00767839">
              <w:t xml:space="preserve"> tin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19.948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65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Quản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trị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316.616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66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 w:rsidRPr="00767839">
              <w:t xml:space="preserve">Chi </w:t>
            </w:r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Quản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trị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29.100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67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9C0291" w:rsidRPr="00767839" w:rsidRDefault="009C0291" w:rsidP="00D167ED">
            <w:r w:rsidRPr="00767839">
              <w:t xml:space="preserve">Chi </w:t>
            </w:r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Công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nghệ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thông</w:t>
            </w:r>
            <w:proofErr w:type="spellEnd"/>
            <w:r w:rsidRPr="00767839">
              <w:t xml:space="preserve"> tin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3.749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C0291" w:rsidRPr="00767839" w:rsidRDefault="009C0291" w:rsidP="00D167ED">
            <w:r w:rsidRPr="00767839">
              <w:t xml:space="preserve">Chi </w:t>
            </w:r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Phát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hành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và</w:t>
            </w:r>
            <w:proofErr w:type="spellEnd"/>
            <w:r w:rsidRPr="00767839">
              <w:t xml:space="preserve"> Kho </w:t>
            </w:r>
            <w:proofErr w:type="spellStart"/>
            <w:r w:rsidRPr="00767839">
              <w:t>quỹ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10.071</w:t>
            </w:r>
          </w:p>
        </w:tc>
      </w:tr>
      <w:tr w:rsidR="009C0291" w:rsidRPr="00E9458E" w:rsidTr="00D167ED">
        <w:trPr>
          <w:trHeight w:val="31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91" w:rsidRPr="00E9458E" w:rsidRDefault="009C0291" w:rsidP="00D167ED">
            <w:pPr>
              <w:jc w:val="center"/>
              <w:rPr>
                <w:color w:val="000000"/>
                <w:szCs w:val="28"/>
              </w:rPr>
            </w:pPr>
            <w:r w:rsidRPr="00E9458E">
              <w:rPr>
                <w:color w:val="000000"/>
                <w:szCs w:val="28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291" w:rsidRDefault="009C0291" w:rsidP="00D167ED">
            <w:proofErr w:type="spellStart"/>
            <w:r w:rsidRPr="00767839">
              <w:t>Cục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Phát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hành</w:t>
            </w:r>
            <w:proofErr w:type="spellEnd"/>
            <w:r w:rsidRPr="00767839">
              <w:t xml:space="preserve"> </w:t>
            </w:r>
            <w:proofErr w:type="spellStart"/>
            <w:r w:rsidRPr="00767839">
              <w:t>và</w:t>
            </w:r>
            <w:proofErr w:type="spellEnd"/>
            <w:r w:rsidRPr="00767839">
              <w:t xml:space="preserve"> Kho </w:t>
            </w:r>
            <w:proofErr w:type="spellStart"/>
            <w:r w:rsidRPr="00767839">
              <w:t>quỹ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91" w:rsidRDefault="009C0291" w:rsidP="00D167ED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21.678</w:t>
            </w:r>
          </w:p>
        </w:tc>
      </w:tr>
    </w:tbl>
    <w:p w:rsidR="00603BB2" w:rsidRDefault="00603BB2"/>
    <w:sectPr w:rsidR="00603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1"/>
    <w:rsid w:val="00603BB2"/>
    <w:rsid w:val="009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EF87A-1487-410D-B7FF-621E6A2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Thi Thu Ha (TCKT)</dc:creator>
  <cp:keywords/>
  <dc:description/>
  <cp:lastModifiedBy>Mai Thi Thu Ha (TCKT)</cp:lastModifiedBy>
  <cp:revision>1</cp:revision>
  <dcterms:created xsi:type="dcterms:W3CDTF">2024-04-22T09:17:00Z</dcterms:created>
  <dcterms:modified xsi:type="dcterms:W3CDTF">2024-04-22T09:23:00Z</dcterms:modified>
</cp:coreProperties>
</file>